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5F39" w14:textId="77777777" w:rsidR="006E5FB1" w:rsidRDefault="00000000" w:rsidP="006E5FB1">
      <w:pPr>
        <w:spacing w:before="36"/>
        <w:ind w:right="796"/>
        <w:jc w:val="center"/>
        <w:rPr>
          <w:b/>
          <w:color w:val="343438"/>
          <w:sz w:val="17"/>
        </w:rPr>
      </w:pPr>
      <w:bookmarkStart w:id="0" w:name="_Hlk114240147"/>
      <w:r>
        <w:rPr>
          <w:noProof/>
          <w:lang w:val="en-CA" w:eastAsia="en-CA"/>
        </w:rPr>
        <w:drawing>
          <wp:inline distT="0" distB="0" distL="0" distR="0" wp14:anchorId="5744BE96" wp14:editId="0350607B">
            <wp:extent cx="5486400" cy="763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E778" w14:textId="67AD7BEE" w:rsidR="00E70048" w:rsidRPr="005F2399" w:rsidRDefault="00000000" w:rsidP="008A038D">
      <w:pPr>
        <w:spacing w:line="206" w:lineRule="exact"/>
        <w:ind w:left="1790" w:right="1270" w:hanging="620"/>
        <w:rPr>
          <w:b/>
          <w:color w:val="343438"/>
          <w:sz w:val="17"/>
          <w:lang w:val="fr-CA"/>
        </w:rPr>
      </w:pPr>
      <w:r w:rsidRPr="005F2399">
        <w:rPr>
          <w:b/>
          <w:color w:val="343438"/>
          <w:sz w:val="17"/>
          <w:lang w:val="fr-CA"/>
        </w:rPr>
        <w:t xml:space="preserve">DEMANDE DE CRÉDIT COMMERCIAL </w:t>
      </w:r>
      <w:r w:rsidR="008A038D">
        <w:rPr>
          <w:b/>
          <w:color w:val="343438"/>
          <w:sz w:val="17"/>
          <w:lang w:val="fr-CA"/>
        </w:rPr>
        <w:t xml:space="preserve">CONFIDENTIELLE </w:t>
      </w:r>
      <w:r w:rsidRPr="005F2399">
        <w:rPr>
          <w:b/>
          <w:color w:val="343438"/>
          <w:sz w:val="17"/>
          <w:lang w:val="fr-CA"/>
        </w:rPr>
        <w:t>AUPRÈS D'AUGUSTA SPORTSWEAR CANADA INC.</w:t>
      </w:r>
    </w:p>
    <w:p w14:paraId="1BCBD7AA" w14:textId="77777777" w:rsidR="007343F3" w:rsidRPr="005F2399" w:rsidRDefault="007343F3" w:rsidP="00A65103">
      <w:pPr>
        <w:spacing w:line="206" w:lineRule="exact"/>
        <w:ind w:left="1790" w:right="1903"/>
        <w:rPr>
          <w:color w:val="343438"/>
          <w:sz w:val="14"/>
          <w:szCs w:val="14"/>
          <w:lang w:val="fr-CA"/>
        </w:rPr>
      </w:pPr>
    </w:p>
    <w:p w14:paraId="761D4BFA" w14:textId="77777777" w:rsidR="007343F3" w:rsidRPr="005F2399" w:rsidRDefault="00000000" w:rsidP="007343F3">
      <w:pPr>
        <w:spacing w:before="36"/>
        <w:ind w:right="796"/>
        <w:jc w:val="center"/>
        <w:rPr>
          <w:sz w:val="14"/>
          <w:szCs w:val="14"/>
          <w:lang w:val="fr-CA"/>
        </w:rPr>
      </w:pPr>
      <w:r w:rsidRPr="005F2399">
        <w:rPr>
          <w:b/>
          <w:color w:val="343438"/>
          <w:sz w:val="17"/>
          <w:lang w:val="fr-CA"/>
        </w:rPr>
        <w:t>COURRIEL</w:t>
      </w:r>
      <w:r w:rsidR="00326E54">
        <w:rPr>
          <w:b/>
          <w:color w:val="343438"/>
          <w:sz w:val="17"/>
          <w:lang w:val="fr-CA"/>
        </w:rPr>
        <w:t xml:space="preserve"> </w:t>
      </w:r>
      <w:r w:rsidRPr="005F2399">
        <w:rPr>
          <w:b/>
          <w:color w:val="343438"/>
          <w:sz w:val="17"/>
          <w:lang w:val="fr-CA"/>
        </w:rPr>
        <w:t xml:space="preserve">:  </w:t>
      </w:r>
      <w:r w:rsidRPr="005F2399">
        <w:rPr>
          <w:b/>
          <w:color w:val="343438"/>
          <w:spacing w:val="22"/>
          <w:sz w:val="17"/>
          <w:lang w:val="fr-CA"/>
        </w:rPr>
        <w:t xml:space="preserve"> </w:t>
      </w:r>
      <w:r w:rsidRPr="005F2399">
        <w:rPr>
          <w:rStyle w:val="Hyperlink"/>
          <w:b/>
          <w:sz w:val="17"/>
          <w:lang w:val="fr-CA"/>
        </w:rPr>
        <w:t>creditapplications@augustasportswear.com</w:t>
      </w:r>
    </w:p>
    <w:p w14:paraId="5CF8B100" w14:textId="77777777" w:rsidR="00A65103" w:rsidRPr="005F2399" w:rsidRDefault="00A65103" w:rsidP="006E5FB1">
      <w:pPr>
        <w:spacing w:before="82"/>
        <w:ind w:left="549"/>
        <w:rPr>
          <w:color w:val="46484B"/>
          <w:sz w:val="10"/>
          <w:lang w:val="fr-CA"/>
        </w:rPr>
      </w:pPr>
    </w:p>
    <w:p w14:paraId="4BAB3E84" w14:textId="77777777" w:rsidR="00E70048" w:rsidRPr="005F2399" w:rsidRDefault="00000000" w:rsidP="003A0B1B">
      <w:pPr>
        <w:tabs>
          <w:tab w:val="left" w:pos="8292"/>
        </w:tabs>
        <w:spacing w:before="59"/>
        <w:ind w:left="549"/>
        <w:rPr>
          <w:color w:val="46484B"/>
          <w:sz w:val="14"/>
          <w:szCs w:val="14"/>
          <w:lang w:val="fr-CA"/>
        </w:rPr>
      </w:pPr>
      <w:r w:rsidRPr="005F2399">
        <w:rPr>
          <w:color w:val="46484B"/>
          <w:sz w:val="14"/>
          <w:szCs w:val="14"/>
          <w:lang w:val="fr-CA"/>
        </w:rPr>
        <w:t xml:space="preserve">PAR LA PRÉSENTE, NOUS SOLLICITONS L'OCTROI DE CRÉDIT DE LA PART DE VOTRE ENTREPRISE. LES </w:t>
      </w:r>
      <w:r w:rsidR="007C1B7D">
        <w:rPr>
          <w:color w:val="46484B"/>
          <w:sz w:val="14"/>
          <w:szCs w:val="14"/>
          <w:lang w:val="fr-CA"/>
        </w:rPr>
        <w:t>RENSEIGNEMENTS SUIVANTS VOUS SONT TRANSMIS EN SOUTIEN À NOTRE DEMANDE</w:t>
      </w:r>
      <w:r w:rsidRPr="005F2399">
        <w:rPr>
          <w:color w:val="46484B"/>
          <w:sz w:val="14"/>
          <w:szCs w:val="14"/>
          <w:lang w:val="fr-CA"/>
        </w:rPr>
        <w:t xml:space="preserve">. </w:t>
      </w:r>
      <w:r w:rsidR="00C54B1C">
        <w:rPr>
          <w:color w:val="46484B"/>
          <w:sz w:val="14"/>
          <w:szCs w:val="14"/>
          <w:lang w:val="fr-CA"/>
        </w:rPr>
        <w:t xml:space="preserve">NOUS VOUS PRIONS DE </w:t>
      </w:r>
      <w:r w:rsidRPr="005F2399">
        <w:rPr>
          <w:color w:val="46484B"/>
          <w:sz w:val="14"/>
          <w:szCs w:val="14"/>
          <w:lang w:val="fr-CA"/>
        </w:rPr>
        <w:t>RÉPONDRE À TOUTES LES QUESTIONS.</w:t>
      </w:r>
    </w:p>
    <w:p w14:paraId="038A2EEA" w14:textId="77777777" w:rsidR="00A65103" w:rsidRPr="005F2399" w:rsidRDefault="00A65103" w:rsidP="006A0685">
      <w:pPr>
        <w:tabs>
          <w:tab w:val="left" w:pos="8292"/>
        </w:tabs>
        <w:spacing w:before="59"/>
        <w:ind w:left="549"/>
        <w:rPr>
          <w:color w:val="87878C"/>
          <w:sz w:val="10"/>
          <w:lang w:val="fr-CA"/>
        </w:rPr>
      </w:pPr>
    </w:p>
    <w:tbl>
      <w:tblPr>
        <w:tblStyle w:val="TableGrid"/>
        <w:tblW w:w="0" w:type="auto"/>
        <w:tblInd w:w="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430"/>
      </w:tblGrid>
      <w:tr w:rsidR="005B37BC" w14:paraId="60995DD3" w14:textId="77777777" w:rsidTr="00F17D94">
        <w:tc>
          <w:tcPr>
            <w:tcW w:w="5211" w:type="dxa"/>
          </w:tcPr>
          <w:p w14:paraId="67367C21" w14:textId="77777777" w:rsidR="00040483" w:rsidRPr="005F2399" w:rsidRDefault="00000000" w:rsidP="00040483">
            <w:pPr>
              <w:spacing w:before="59"/>
              <w:ind w:left="-122"/>
              <w:rPr>
                <w:color w:val="343438"/>
                <w:w w:val="335"/>
                <w:sz w:val="16"/>
                <w:szCs w:val="16"/>
                <w:lang w:val="fr-CA"/>
              </w:rPr>
            </w:pPr>
            <w:r w:rsidRPr="005F2399">
              <w:rPr>
                <w:color w:val="343438"/>
                <w:spacing w:val="-1"/>
                <w:w w:val="103"/>
                <w:sz w:val="16"/>
                <w:szCs w:val="16"/>
                <w:lang w:val="fr-CA"/>
              </w:rPr>
              <w:t>DAT</w:t>
            </w:r>
            <w:r w:rsidRPr="005F2399">
              <w:rPr>
                <w:color w:val="343438"/>
                <w:spacing w:val="-9"/>
                <w:w w:val="103"/>
                <w:sz w:val="16"/>
                <w:szCs w:val="16"/>
                <w:lang w:val="fr-CA"/>
              </w:rPr>
              <w:t>E</w:t>
            </w:r>
            <w:r w:rsidR="005F2399">
              <w:rPr>
                <w:color w:val="343438"/>
                <w:spacing w:val="-9"/>
                <w:w w:val="103"/>
                <w:sz w:val="16"/>
                <w:szCs w:val="16"/>
                <w:lang w:val="fr-CA"/>
              </w:rPr>
              <w:t xml:space="preserve"> </w:t>
            </w:r>
            <w:r w:rsidRPr="005F2399">
              <w:rPr>
                <w:color w:val="6B6D72"/>
                <w:w w:val="109"/>
                <w:sz w:val="16"/>
                <w:szCs w:val="16"/>
                <w:lang w:val="fr-CA"/>
              </w:rPr>
              <w:t>:</w:t>
            </w:r>
            <w:r w:rsidRPr="005F2399">
              <w:rPr>
                <w:color w:val="6B6D72"/>
                <w:spacing w:val="12"/>
                <w:sz w:val="16"/>
                <w:szCs w:val="16"/>
                <w:lang w:val="fr-CA"/>
              </w:rPr>
              <w:t xml:space="preserve"> </w:t>
            </w:r>
            <w:r w:rsidRPr="005F2399">
              <w:rPr>
                <w:color w:val="343438"/>
                <w:w w:val="335"/>
                <w:sz w:val="16"/>
                <w:szCs w:val="16"/>
                <w:lang w:val="fr-CA"/>
              </w:rPr>
              <w:t>______</w:t>
            </w:r>
          </w:p>
        </w:tc>
        <w:tc>
          <w:tcPr>
            <w:tcW w:w="2430" w:type="dxa"/>
          </w:tcPr>
          <w:p w14:paraId="3044F5E0" w14:textId="77777777" w:rsidR="00040483" w:rsidRPr="005F2399" w:rsidRDefault="00040483" w:rsidP="001715F2">
            <w:pPr>
              <w:spacing w:before="59"/>
              <w:ind w:left="-108" w:right="-198" w:firstLine="5"/>
              <w:rPr>
                <w:color w:val="343438"/>
                <w:w w:val="335"/>
                <w:sz w:val="16"/>
                <w:szCs w:val="16"/>
                <w:lang w:val="fr-CA"/>
              </w:rPr>
            </w:pPr>
          </w:p>
        </w:tc>
      </w:tr>
    </w:tbl>
    <w:p w14:paraId="61D029D1" w14:textId="405E6D44" w:rsidR="00E70048" w:rsidRPr="005F2399" w:rsidRDefault="00000000" w:rsidP="009F1AF7">
      <w:pPr>
        <w:pStyle w:val="BodyText"/>
        <w:rPr>
          <w:b/>
          <w:color w:val="595B60"/>
          <w:w w:val="105"/>
          <w:sz w:val="16"/>
          <w:szCs w:val="16"/>
          <w:lang w:val="fr-CA"/>
        </w:rPr>
      </w:pPr>
      <w:r>
        <w:rPr>
          <w:b/>
          <w:color w:val="595B60"/>
          <w:w w:val="105"/>
          <w:sz w:val="16"/>
          <w:szCs w:val="16"/>
          <w:lang w:val="fr-CA"/>
        </w:rPr>
        <w:tab/>
      </w:r>
    </w:p>
    <w:tbl>
      <w:tblPr>
        <w:tblStyle w:val="TableGrid"/>
        <w:tblW w:w="10155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670"/>
      </w:tblGrid>
      <w:tr w:rsidR="009F1AF7" w14:paraId="381CF7AB" w14:textId="77777777" w:rsidTr="009F1AF7">
        <w:trPr>
          <w:trHeight w:val="428"/>
        </w:trPr>
        <w:tc>
          <w:tcPr>
            <w:tcW w:w="5485" w:type="dxa"/>
          </w:tcPr>
          <w:p w14:paraId="26CB1BEE" w14:textId="0CE21332" w:rsidR="009F1AF7" w:rsidRDefault="009F1AF7" w:rsidP="00AD5209">
            <w:pPr>
              <w:pStyle w:val="BodyText"/>
              <w:rPr>
                <w:color w:val="595B60"/>
                <w:w w:val="105"/>
                <w:sz w:val="16"/>
                <w:szCs w:val="16"/>
                <w:lang w:val="fr-CA"/>
              </w:rPr>
            </w:pPr>
            <w:r>
              <w:rPr>
                <w:b/>
                <w:color w:val="595B60"/>
                <w:w w:val="105"/>
                <w:sz w:val="16"/>
                <w:szCs w:val="16"/>
                <w:lang w:val="fr-CA"/>
              </w:rPr>
              <w:t>NOM LÉGAL</w:t>
            </w:r>
            <w:r w:rsidRPr="005F2399">
              <w:rPr>
                <w:b/>
                <w:color w:val="595B60"/>
                <w:w w:val="105"/>
                <w:sz w:val="16"/>
                <w:szCs w:val="16"/>
                <w:lang w:val="fr-CA"/>
              </w:rPr>
              <w:t xml:space="preserve"> ET ADRESSE DE FACTURATION DE L'ACHETEUR</w:t>
            </w:r>
          </w:p>
        </w:tc>
        <w:tc>
          <w:tcPr>
            <w:tcW w:w="4670" w:type="dxa"/>
          </w:tcPr>
          <w:p w14:paraId="608F896A" w14:textId="77777777" w:rsidR="009F1AF7" w:rsidRDefault="009F1AF7" w:rsidP="009F1AF7">
            <w:pPr>
              <w:pStyle w:val="BodyText"/>
              <w:rPr>
                <w:b/>
                <w:color w:val="595B60"/>
                <w:w w:val="105"/>
                <w:sz w:val="16"/>
                <w:szCs w:val="16"/>
                <w:lang w:val="fr-CA"/>
              </w:rPr>
            </w:pPr>
            <w:r w:rsidRPr="005F2399">
              <w:rPr>
                <w:b/>
                <w:color w:val="595B60"/>
                <w:w w:val="105"/>
                <w:sz w:val="16"/>
                <w:szCs w:val="16"/>
                <w:lang w:val="fr-CA"/>
              </w:rPr>
              <w:t xml:space="preserve">ADRESSE DE LIVRAISON DE L’ACHETEUR </w:t>
            </w:r>
          </w:p>
          <w:p w14:paraId="58FB3494" w14:textId="57B547C7" w:rsidR="009F1AF7" w:rsidRPr="009F1AF7" w:rsidRDefault="009F1AF7" w:rsidP="009F1AF7">
            <w:pPr>
              <w:pStyle w:val="BodyText"/>
              <w:rPr>
                <w:b/>
                <w:color w:val="595B60"/>
                <w:w w:val="105"/>
                <w:sz w:val="16"/>
                <w:szCs w:val="16"/>
                <w:lang w:val="fr-CA"/>
              </w:rPr>
            </w:pPr>
            <w:r w:rsidRPr="005F2399">
              <w:rPr>
                <w:b/>
                <w:color w:val="595B60"/>
                <w:w w:val="105"/>
                <w:sz w:val="16"/>
                <w:szCs w:val="16"/>
                <w:lang w:val="fr-CA"/>
              </w:rPr>
              <w:t>(si différente de l'adresse de facturation)</w:t>
            </w:r>
          </w:p>
        </w:tc>
      </w:tr>
    </w:tbl>
    <w:p w14:paraId="09E121A1" w14:textId="77777777" w:rsidR="00A65103" w:rsidRPr="005F2399" w:rsidRDefault="00A65103" w:rsidP="00AD5209">
      <w:pPr>
        <w:pStyle w:val="BodyText"/>
        <w:ind w:left="540"/>
        <w:rPr>
          <w:color w:val="595B60"/>
          <w:w w:val="105"/>
          <w:sz w:val="16"/>
          <w:szCs w:val="16"/>
          <w:lang w:val="fr-CA"/>
        </w:rPr>
      </w:pPr>
    </w:p>
    <w:p w14:paraId="1CD3C3C7" w14:textId="77777777" w:rsidR="00E70048" w:rsidRPr="005F2399" w:rsidRDefault="00000000" w:rsidP="00E70048">
      <w:pPr>
        <w:pStyle w:val="BodyText"/>
        <w:ind w:left="540"/>
        <w:rPr>
          <w:color w:val="343438"/>
          <w:spacing w:val="-1"/>
          <w:w w:val="103"/>
          <w:sz w:val="16"/>
          <w:szCs w:val="16"/>
          <w:lang w:val="fr-CA"/>
        </w:rPr>
      </w:pPr>
      <w:r w:rsidRPr="005F2399">
        <w:rPr>
          <w:color w:val="343438"/>
          <w:spacing w:val="-1"/>
          <w:w w:val="103"/>
          <w:sz w:val="16"/>
          <w:szCs w:val="16"/>
          <w:lang w:val="fr-CA"/>
        </w:rPr>
        <w:t>N° DE COMPTE</w:t>
      </w:r>
    </w:p>
    <w:tbl>
      <w:tblPr>
        <w:tblW w:w="10090" w:type="dxa"/>
        <w:tblInd w:w="5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2488"/>
        <w:gridCol w:w="2858"/>
        <w:gridCol w:w="1720"/>
      </w:tblGrid>
      <w:tr w:rsidR="005B37BC" w14:paraId="1AD0C15C" w14:textId="77777777" w:rsidTr="002F7D04">
        <w:trPr>
          <w:trHeight w:val="388"/>
        </w:trPr>
        <w:tc>
          <w:tcPr>
            <w:tcW w:w="3024" w:type="dxa"/>
            <w:tcBorders>
              <w:right w:val="nil"/>
            </w:tcBorders>
          </w:tcPr>
          <w:p w14:paraId="030A7C2B" w14:textId="3E4AD542" w:rsidR="00E70048" w:rsidRPr="005F2399" w:rsidRDefault="009F1AF7" w:rsidP="00E70048">
            <w:pPr>
              <w:pStyle w:val="TableParagraph"/>
              <w:spacing w:before="12"/>
              <w:ind w:left="24"/>
              <w:rPr>
                <w:bCs/>
                <w:color w:val="595B60"/>
                <w:sz w:val="12"/>
                <w:lang w:val="fr-CA"/>
              </w:rPr>
            </w:pPr>
            <w:r>
              <w:rPr>
                <w:bCs/>
                <w:color w:val="595B60"/>
                <w:sz w:val="12"/>
                <w:lang w:val="fr-CA"/>
              </w:rPr>
              <w:t>NOM LÉGAL</w:t>
            </w:r>
          </w:p>
          <w:p w14:paraId="444A2D0D" w14:textId="5F73566A" w:rsidR="001715F2" w:rsidRPr="005F2399" w:rsidRDefault="001715F2" w:rsidP="007343F3">
            <w:pPr>
              <w:pStyle w:val="TableParagraph"/>
              <w:spacing w:before="12"/>
              <w:ind w:left="24"/>
              <w:rPr>
                <w:bCs/>
                <w:color w:val="595B60"/>
                <w:sz w:val="12"/>
                <w:lang w:val="fr-CA"/>
              </w:rPr>
            </w:pPr>
          </w:p>
        </w:tc>
        <w:tc>
          <w:tcPr>
            <w:tcW w:w="2488" w:type="dxa"/>
            <w:tcBorders>
              <w:left w:val="nil"/>
            </w:tcBorders>
          </w:tcPr>
          <w:p w14:paraId="6CAF24BD" w14:textId="77777777" w:rsidR="001715F2" w:rsidRPr="005F2399" w:rsidRDefault="001715F2" w:rsidP="00B67D26">
            <w:pPr>
              <w:pStyle w:val="TableParagraph"/>
              <w:rPr>
                <w:rFonts w:ascii="Times New Roman"/>
                <w:color w:val="595B60"/>
                <w:sz w:val="12"/>
                <w:lang w:val="fr-CA"/>
              </w:rPr>
            </w:pPr>
          </w:p>
        </w:tc>
        <w:tc>
          <w:tcPr>
            <w:tcW w:w="2858" w:type="dxa"/>
            <w:tcBorders>
              <w:right w:val="nil"/>
            </w:tcBorders>
          </w:tcPr>
          <w:p w14:paraId="16214F6A" w14:textId="77777777" w:rsidR="001715F2" w:rsidRPr="005F2399" w:rsidRDefault="001715F2" w:rsidP="00B67D26">
            <w:pPr>
              <w:pStyle w:val="TableParagraph"/>
              <w:spacing w:before="12"/>
              <w:ind w:left="37"/>
              <w:rPr>
                <w:color w:val="595B60"/>
                <w:sz w:val="12"/>
                <w:lang w:val="fr-CA"/>
              </w:rPr>
            </w:pPr>
          </w:p>
        </w:tc>
        <w:tc>
          <w:tcPr>
            <w:tcW w:w="1720" w:type="dxa"/>
            <w:tcBorders>
              <w:left w:val="nil"/>
              <w:right w:val="nil"/>
            </w:tcBorders>
          </w:tcPr>
          <w:p w14:paraId="16F04697" w14:textId="77777777" w:rsidR="001715F2" w:rsidRPr="005F2399" w:rsidRDefault="001715F2" w:rsidP="00B67D26">
            <w:pPr>
              <w:pStyle w:val="TableParagraph"/>
              <w:spacing w:before="12"/>
              <w:ind w:left="435"/>
              <w:rPr>
                <w:color w:val="595B60"/>
                <w:sz w:val="12"/>
                <w:lang w:val="fr-CA"/>
              </w:rPr>
            </w:pPr>
          </w:p>
        </w:tc>
      </w:tr>
      <w:tr w:rsidR="005B37BC" w14:paraId="7CEAE40F" w14:textId="77777777" w:rsidTr="002F7D04">
        <w:trPr>
          <w:trHeight w:val="391"/>
        </w:trPr>
        <w:tc>
          <w:tcPr>
            <w:tcW w:w="3024" w:type="dxa"/>
            <w:tcBorders>
              <w:right w:val="nil"/>
            </w:tcBorders>
          </w:tcPr>
          <w:p w14:paraId="5596AA3B" w14:textId="58019FF6" w:rsidR="001715F2" w:rsidRPr="005F2399" w:rsidRDefault="002F7D04" w:rsidP="001715F2">
            <w:pPr>
              <w:pStyle w:val="TableParagraph"/>
              <w:spacing w:before="12"/>
              <w:ind w:left="815" w:hanging="788"/>
              <w:rPr>
                <w:bCs/>
                <w:color w:val="595B60"/>
                <w:sz w:val="12"/>
                <w:lang w:val="fr-CA"/>
              </w:rPr>
            </w:pPr>
            <w:r>
              <w:rPr>
                <w:bCs/>
                <w:color w:val="595B60"/>
                <w:sz w:val="12"/>
                <w:lang w:val="fr-CA"/>
              </w:rPr>
              <w:t>ADRESSE DE LA FACTURATION</w:t>
            </w:r>
          </w:p>
        </w:tc>
        <w:tc>
          <w:tcPr>
            <w:tcW w:w="2488" w:type="dxa"/>
            <w:tcBorders>
              <w:left w:val="nil"/>
            </w:tcBorders>
          </w:tcPr>
          <w:p w14:paraId="100D8209" w14:textId="77777777" w:rsidR="001715F2" w:rsidRPr="005F2399" w:rsidRDefault="001715F2" w:rsidP="00B67D26">
            <w:pPr>
              <w:pStyle w:val="TableParagraph"/>
              <w:rPr>
                <w:rFonts w:ascii="Times New Roman"/>
                <w:color w:val="595B60"/>
                <w:sz w:val="12"/>
                <w:lang w:val="fr-CA"/>
              </w:rPr>
            </w:pPr>
          </w:p>
        </w:tc>
        <w:tc>
          <w:tcPr>
            <w:tcW w:w="2858" w:type="dxa"/>
            <w:tcBorders>
              <w:right w:val="nil"/>
            </w:tcBorders>
          </w:tcPr>
          <w:p w14:paraId="71425C9F" w14:textId="2E08D2FF" w:rsidR="001715F2" w:rsidRPr="005F2399" w:rsidRDefault="002F7D04" w:rsidP="008C46D5">
            <w:pPr>
              <w:pStyle w:val="TableParagraph"/>
              <w:spacing w:before="7"/>
              <w:rPr>
                <w:bCs/>
                <w:color w:val="595B60"/>
                <w:sz w:val="12"/>
                <w:lang w:val="fr-CA"/>
              </w:rPr>
            </w:pPr>
            <w:r>
              <w:rPr>
                <w:bCs/>
                <w:color w:val="595B60"/>
                <w:sz w:val="12"/>
                <w:lang w:val="fr-CA"/>
              </w:rPr>
              <w:t>ADDRESSE DE LIVRAISON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14:paraId="19E8394C" w14:textId="77777777" w:rsidR="001715F2" w:rsidRPr="005F2399" w:rsidRDefault="001715F2" w:rsidP="00B67D26">
            <w:pPr>
              <w:pStyle w:val="TableParagraph"/>
              <w:spacing w:before="2"/>
              <w:ind w:left="545"/>
              <w:rPr>
                <w:color w:val="595B60"/>
                <w:sz w:val="12"/>
                <w:lang w:val="fr-CA"/>
              </w:rPr>
            </w:pPr>
          </w:p>
        </w:tc>
      </w:tr>
      <w:tr w:rsidR="005B37BC" w14:paraId="43FB4FD7" w14:textId="77777777" w:rsidTr="002F7D04">
        <w:trPr>
          <w:trHeight w:val="391"/>
        </w:trPr>
        <w:tc>
          <w:tcPr>
            <w:tcW w:w="3024" w:type="dxa"/>
            <w:tcBorders>
              <w:right w:val="nil"/>
            </w:tcBorders>
          </w:tcPr>
          <w:p w14:paraId="5A3C1047" w14:textId="5A2A628C" w:rsidR="001715F2" w:rsidRPr="002F7D04" w:rsidRDefault="002F7D04" w:rsidP="00B67D26">
            <w:pPr>
              <w:pStyle w:val="TableParagraph"/>
              <w:spacing w:before="9"/>
              <w:ind w:left="29"/>
              <w:rPr>
                <w:bCs/>
                <w:color w:val="595B60"/>
                <w:sz w:val="12"/>
                <w:lang w:val="fr-CA"/>
              </w:rPr>
            </w:pPr>
            <w:r w:rsidRPr="002F7D04">
              <w:rPr>
                <w:bCs/>
                <w:color w:val="595B60"/>
                <w:sz w:val="12"/>
                <w:lang w:val="fr-CA"/>
              </w:rPr>
              <w:t>VILLE</w:t>
            </w:r>
          </w:p>
        </w:tc>
        <w:tc>
          <w:tcPr>
            <w:tcW w:w="2488" w:type="dxa"/>
            <w:tcBorders>
              <w:left w:val="nil"/>
            </w:tcBorders>
          </w:tcPr>
          <w:p w14:paraId="4D49654F" w14:textId="77777777" w:rsidR="001715F2" w:rsidRPr="005F2399" w:rsidRDefault="001715F2" w:rsidP="00B67D26">
            <w:pPr>
              <w:pStyle w:val="TableParagraph"/>
              <w:rPr>
                <w:rFonts w:ascii="Times New Roman"/>
                <w:color w:val="595B60"/>
                <w:sz w:val="12"/>
                <w:lang w:val="fr-CA"/>
              </w:rPr>
            </w:pPr>
          </w:p>
        </w:tc>
        <w:tc>
          <w:tcPr>
            <w:tcW w:w="2858" w:type="dxa"/>
            <w:tcBorders>
              <w:right w:val="nil"/>
            </w:tcBorders>
          </w:tcPr>
          <w:p w14:paraId="13C068A9" w14:textId="69C630FA" w:rsidR="001715F2" w:rsidRPr="005F2399" w:rsidRDefault="002F7D04" w:rsidP="008C46D5">
            <w:pPr>
              <w:pStyle w:val="TableParagraph"/>
              <w:spacing w:before="9"/>
              <w:rPr>
                <w:color w:val="595B60"/>
                <w:sz w:val="12"/>
                <w:lang w:val="fr-CA"/>
              </w:rPr>
            </w:pPr>
            <w:r w:rsidRPr="002F7D04">
              <w:rPr>
                <w:bCs/>
                <w:color w:val="595B60"/>
                <w:sz w:val="12"/>
                <w:lang w:val="fr-CA"/>
              </w:rPr>
              <w:t>VILLE</w:t>
            </w:r>
          </w:p>
        </w:tc>
        <w:tc>
          <w:tcPr>
            <w:tcW w:w="1720" w:type="dxa"/>
            <w:tcBorders>
              <w:left w:val="nil"/>
              <w:right w:val="nil"/>
            </w:tcBorders>
          </w:tcPr>
          <w:p w14:paraId="577BD085" w14:textId="77777777" w:rsidR="001715F2" w:rsidRPr="005F2399" w:rsidRDefault="001715F2" w:rsidP="00B67D26">
            <w:pPr>
              <w:pStyle w:val="TableParagraph"/>
              <w:rPr>
                <w:rFonts w:ascii="Times New Roman"/>
                <w:color w:val="595B60"/>
                <w:sz w:val="12"/>
                <w:lang w:val="fr-CA"/>
              </w:rPr>
            </w:pPr>
          </w:p>
        </w:tc>
      </w:tr>
      <w:tr w:rsidR="005B37BC" w14:paraId="10A2EF6D" w14:textId="77777777" w:rsidTr="002F7D04">
        <w:trPr>
          <w:trHeight w:val="388"/>
        </w:trPr>
        <w:tc>
          <w:tcPr>
            <w:tcW w:w="3024" w:type="dxa"/>
            <w:tcBorders>
              <w:right w:val="nil"/>
            </w:tcBorders>
          </w:tcPr>
          <w:p w14:paraId="1B32B690" w14:textId="096B4D40" w:rsidR="001715F2" w:rsidRPr="00326E54" w:rsidRDefault="002F7D04" w:rsidP="00B67D26">
            <w:pPr>
              <w:pStyle w:val="TableParagraph"/>
              <w:spacing w:before="7"/>
              <w:ind w:left="22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PROVINCE</w:t>
            </w:r>
          </w:p>
        </w:tc>
        <w:tc>
          <w:tcPr>
            <w:tcW w:w="2488" w:type="dxa"/>
            <w:tcBorders>
              <w:left w:val="nil"/>
              <w:bottom w:val="single" w:sz="4" w:space="0" w:color="auto"/>
            </w:tcBorders>
          </w:tcPr>
          <w:p w14:paraId="0392626C" w14:textId="4A5B0B06" w:rsidR="001715F2" w:rsidRPr="00326E54" w:rsidRDefault="002F7D04" w:rsidP="00B67D26">
            <w:pPr>
              <w:pStyle w:val="TableParagraph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CODE POSTAL</w:t>
            </w:r>
          </w:p>
        </w:tc>
        <w:tc>
          <w:tcPr>
            <w:tcW w:w="2858" w:type="dxa"/>
            <w:tcBorders>
              <w:bottom w:val="single" w:sz="4" w:space="0" w:color="auto"/>
              <w:right w:val="nil"/>
            </w:tcBorders>
          </w:tcPr>
          <w:p w14:paraId="21D66DE0" w14:textId="243502D1" w:rsidR="001715F2" w:rsidRPr="00326E54" w:rsidRDefault="002F7D04" w:rsidP="008C46D5">
            <w:pPr>
              <w:pStyle w:val="TableParagraph"/>
              <w:spacing w:before="7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PROVINCE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</w:tcPr>
          <w:p w14:paraId="3A41FD65" w14:textId="194E56E5" w:rsidR="001715F2" w:rsidRPr="00326E54" w:rsidRDefault="002F7D04" w:rsidP="00B67D26">
            <w:pPr>
              <w:pStyle w:val="TableParagraph"/>
              <w:spacing w:before="7"/>
              <w:ind w:left="546" w:hanging="546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CODE POSTAL</w:t>
            </w:r>
          </w:p>
        </w:tc>
      </w:tr>
      <w:tr w:rsidR="005B37BC" w14:paraId="43E4D390" w14:textId="77777777" w:rsidTr="002F7D04">
        <w:trPr>
          <w:trHeight w:val="388"/>
        </w:trPr>
        <w:tc>
          <w:tcPr>
            <w:tcW w:w="3024" w:type="dxa"/>
            <w:tcBorders>
              <w:right w:val="nil"/>
            </w:tcBorders>
          </w:tcPr>
          <w:p w14:paraId="55C7D302" w14:textId="434CF23A" w:rsidR="0061690A" w:rsidRPr="005F2399" w:rsidRDefault="002F7D04" w:rsidP="00CF752E">
            <w:pPr>
              <w:pStyle w:val="TableParagraph"/>
              <w:spacing w:before="7"/>
              <w:ind w:left="24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NUMÉRO DE TÉLÉPHONE</w:t>
            </w:r>
          </w:p>
        </w:tc>
        <w:tc>
          <w:tcPr>
            <w:tcW w:w="2488" w:type="dxa"/>
            <w:tcBorders>
              <w:left w:val="nil"/>
              <w:right w:val="single" w:sz="4" w:space="0" w:color="auto"/>
            </w:tcBorders>
          </w:tcPr>
          <w:p w14:paraId="6DF6C638" w14:textId="4CDD3EF6" w:rsidR="0061690A" w:rsidRPr="005F2399" w:rsidRDefault="00000000" w:rsidP="00CF752E">
            <w:pPr>
              <w:pStyle w:val="TableParagraph"/>
              <w:spacing w:before="12"/>
              <w:ind w:left="-1"/>
              <w:rPr>
                <w:color w:val="595B60"/>
                <w:sz w:val="12"/>
                <w:lang w:val="fr-CA"/>
              </w:rPr>
            </w:pPr>
            <w:r w:rsidRPr="005F2399">
              <w:rPr>
                <w:color w:val="595B60"/>
                <w:sz w:val="12"/>
                <w:lang w:val="fr-CA"/>
              </w:rPr>
              <w:t xml:space="preserve"> </w:t>
            </w:r>
            <w:r w:rsidR="002F7D04">
              <w:rPr>
                <w:color w:val="595B60"/>
                <w:sz w:val="12"/>
              </w:rPr>
              <w:t>NUMÉRO DE</w:t>
            </w:r>
            <w:r w:rsidR="002F7D04">
              <w:rPr>
                <w:color w:val="595B60"/>
                <w:sz w:val="12"/>
                <w:lang w:val="fr-CA"/>
              </w:rPr>
              <w:t xml:space="preserve"> TÉLÉCOPIEUR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F5206" w14:textId="34F7DF0F" w:rsidR="0061690A" w:rsidRPr="005F2399" w:rsidRDefault="002F7D04" w:rsidP="008C46D5">
            <w:pPr>
              <w:pStyle w:val="TableParagraph"/>
              <w:spacing w:before="7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NUMÉRO DE TÉLÉPHONE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A776F" w14:textId="20B9C087" w:rsidR="0061690A" w:rsidRPr="005F2399" w:rsidRDefault="002F7D04" w:rsidP="006603D1">
            <w:pPr>
              <w:pStyle w:val="TableParagraph"/>
              <w:rPr>
                <w:rFonts w:ascii="Times New Roman"/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NUMÉRO DE</w:t>
            </w:r>
            <w:r>
              <w:rPr>
                <w:color w:val="595B60"/>
                <w:sz w:val="12"/>
                <w:lang w:val="fr-CA"/>
              </w:rPr>
              <w:t xml:space="preserve"> TÉLÉCOPIEUR</w:t>
            </w:r>
          </w:p>
        </w:tc>
      </w:tr>
      <w:tr w:rsidR="005B37BC" w14:paraId="068D6C6F" w14:textId="77777777" w:rsidTr="002F7D04">
        <w:trPr>
          <w:trHeight w:val="364"/>
        </w:trPr>
        <w:tc>
          <w:tcPr>
            <w:tcW w:w="3024" w:type="dxa"/>
            <w:tcBorders>
              <w:right w:val="nil"/>
            </w:tcBorders>
          </w:tcPr>
          <w:p w14:paraId="3C9506EA" w14:textId="3CA9E306" w:rsidR="001715F2" w:rsidRPr="005F2399" w:rsidRDefault="002F7D04" w:rsidP="00B67D26">
            <w:pPr>
              <w:pStyle w:val="TableParagraph"/>
              <w:spacing w:before="7" w:line="118" w:lineRule="exact"/>
              <w:ind w:left="24"/>
              <w:rPr>
                <w:color w:val="595B60"/>
                <w:sz w:val="12"/>
                <w:lang w:val="fr-CA"/>
              </w:rPr>
            </w:pPr>
            <w:bookmarkStart w:id="1" w:name="_Hlk112229276"/>
            <w:bookmarkEnd w:id="1"/>
            <w:r>
              <w:rPr>
                <w:color w:val="595B60"/>
                <w:sz w:val="12"/>
                <w:lang w:val="fr-CA"/>
              </w:rPr>
              <w:t>ADDRESSE COURRIEL</w:t>
            </w:r>
          </w:p>
        </w:tc>
        <w:tc>
          <w:tcPr>
            <w:tcW w:w="2488" w:type="dxa"/>
            <w:tcBorders>
              <w:left w:val="nil"/>
            </w:tcBorders>
          </w:tcPr>
          <w:p w14:paraId="3C37236A" w14:textId="77777777" w:rsidR="001715F2" w:rsidRPr="005F2399" w:rsidRDefault="001715F2" w:rsidP="00B67D26">
            <w:pPr>
              <w:pStyle w:val="TableParagraph"/>
              <w:rPr>
                <w:rFonts w:ascii="Times New Roman"/>
                <w:color w:val="595B60"/>
                <w:sz w:val="8"/>
                <w:lang w:val="fr-CA"/>
              </w:rPr>
            </w:pPr>
          </w:p>
        </w:tc>
        <w:tc>
          <w:tcPr>
            <w:tcW w:w="2858" w:type="dxa"/>
            <w:tcBorders>
              <w:top w:val="single" w:sz="4" w:space="0" w:color="auto"/>
              <w:right w:val="nil"/>
            </w:tcBorders>
          </w:tcPr>
          <w:p w14:paraId="2A565C45" w14:textId="3EA8BE9A" w:rsidR="001715F2" w:rsidRPr="005F2399" w:rsidRDefault="001715F2" w:rsidP="008C46D5">
            <w:pPr>
              <w:pStyle w:val="TableParagraph"/>
              <w:spacing w:before="7" w:line="118" w:lineRule="exact"/>
              <w:rPr>
                <w:color w:val="595B60"/>
                <w:sz w:val="12"/>
                <w:lang w:val="fr-C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</w:tcPr>
          <w:p w14:paraId="4E1E96D6" w14:textId="77777777" w:rsidR="001715F2" w:rsidRPr="005F2399" w:rsidRDefault="001715F2" w:rsidP="00B67D26">
            <w:pPr>
              <w:pStyle w:val="TableParagraph"/>
              <w:spacing w:before="2" w:line="123" w:lineRule="exact"/>
              <w:ind w:left="546"/>
              <w:rPr>
                <w:color w:val="595B60"/>
                <w:sz w:val="12"/>
                <w:lang w:val="fr-CA"/>
              </w:rPr>
            </w:pPr>
          </w:p>
        </w:tc>
      </w:tr>
    </w:tbl>
    <w:p w14:paraId="7A8585E2" w14:textId="77777777" w:rsidR="001715F2" w:rsidRPr="005F2399" w:rsidRDefault="001715F2" w:rsidP="008B4FFF">
      <w:pPr>
        <w:pStyle w:val="BodyText"/>
        <w:tabs>
          <w:tab w:val="left" w:pos="4371"/>
        </w:tabs>
        <w:spacing w:before="2"/>
        <w:ind w:left="540"/>
        <w:rPr>
          <w:color w:val="595B60"/>
          <w:sz w:val="12"/>
          <w:lang w:val="fr-CA"/>
        </w:rPr>
      </w:pPr>
    </w:p>
    <w:tbl>
      <w:tblPr>
        <w:tblStyle w:val="TableGrid1"/>
        <w:tblW w:w="10735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0735"/>
      </w:tblGrid>
      <w:tr w:rsidR="005B37BC" w14:paraId="027E87A2" w14:textId="77777777" w:rsidTr="00D52959">
        <w:trPr>
          <w:trHeight w:val="372"/>
        </w:trPr>
        <w:tc>
          <w:tcPr>
            <w:tcW w:w="10735" w:type="dxa"/>
            <w:tcBorders>
              <w:top w:val="nil"/>
              <w:left w:val="nil"/>
              <w:bottom w:val="nil"/>
              <w:right w:val="nil"/>
            </w:tcBorders>
          </w:tcPr>
          <w:p w14:paraId="0D8D583B" w14:textId="7E421807" w:rsidR="00795412" w:rsidRPr="00D52959" w:rsidRDefault="009F1AF7" w:rsidP="00D52959">
            <w:pPr>
              <w:tabs>
                <w:tab w:val="left" w:pos="2772"/>
              </w:tabs>
              <w:spacing w:before="100" w:beforeAutospacing="1" w:after="120" w:line="360" w:lineRule="exact"/>
              <w:ind w:right="-1098"/>
              <w:rPr>
                <w:spacing w:val="-1"/>
                <w:w w:val="107"/>
                <w:sz w:val="12"/>
                <w:szCs w:val="12"/>
                <w:lang w:val="fr-CA"/>
              </w:rPr>
            </w:pPr>
            <w:r>
              <w:rPr>
                <w:b/>
                <w:spacing w:val="-1"/>
                <w:w w:val="96"/>
                <w:sz w:val="13"/>
                <w:szCs w:val="13"/>
                <w:lang w:val="fr-CA"/>
              </w:rPr>
              <w:t>VÉHICULE JURIDIQUE</w:t>
            </w:r>
            <w:r w:rsidRPr="00FB4C06">
              <w:rPr>
                <w:b/>
                <w:w w:val="97"/>
                <w:sz w:val="13"/>
                <w:szCs w:val="13"/>
                <w:lang w:val="fr-CA"/>
              </w:rPr>
              <w:t>:</w:t>
            </w:r>
            <w:r w:rsidRPr="00FB4C06">
              <w:rPr>
                <w:b/>
                <w:sz w:val="14"/>
                <w:lang w:val="fr-CA"/>
              </w:rPr>
              <w:t xml:space="preserve"> </w:t>
            </w:r>
            <w:r w:rsidRPr="00FB4C06">
              <w:rPr>
                <w:spacing w:val="27"/>
                <w:w w:val="98"/>
                <w:sz w:val="52"/>
                <w:szCs w:val="52"/>
                <w:lang w:val="fr-CA"/>
              </w:rPr>
              <w:t>□</w:t>
            </w:r>
            <w:r w:rsidRPr="009F1AF7">
              <w:rPr>
                <w:spacing w:val="-1"/>
                <w:w w:val="107"/>
                <w:sz w:val="10"/>
                <w:szCs w:val="10"/>
                <w:lang w:val="fr-CA"/>
              </w:rPr>
              <w:t>ENTREPRISE INDIVIDUELLE</w:t>
            </w:r>
            <w:r w:rsidRPr="009F1AF7">
              <w:rPr>
                <w:spacing w:val="27"/>
                <w:w w:val="98"/>
                <w:sz w:val="48"/>
                <w:szCs w:val="48"/>
                <w:lang w:val="fr-CA"/>
              </w:rPr>
              <w:t xml:space="preserve"> </w:t>
            </w:r>
            <w:r w:rsidRPr="00FB4C06">
              <w:rPr>
                <w:spacing w:val="21"/>
                <w:w w:val="108"/>
                <w:sz w:val="52"/>
                <w:szCs w:val="52"/>
                <w:lang w:val="fr-CA"/>
              </w:rPr>
              <w:t>□</w:t>
            </w:r>
            <w:r w:rsidRPr="009F1AF7">
              <w:rPr>
                <w:spacing w:val="-1"/>
                <w:w w:val="107"/>
                <w:sz w:val="10"/>
                <w:szCs w:val="10"/>
                <w:lang w:val="fr-CA"/>
              </w:rPr>
              <w:t>SOCIÉTÉ DE PERSONNES</w:t>
            </w:r>
            <w:r>
              <w:rPr>
                <w:spacing w:val="21"/>
                <w:w w:val="108"/>
                <w:sz w:val="20"/>
                <w:szCs w:val="20"/>
                <w:lang w:val="fr-CA"/>
              </w:rPr>
              <w:t xml:space="preserve"> </w:t>
            </w:r>
            <w:r w:rsidRPr="00FB4C06">
              <w:rPr>
                <w:spacing w:val="21"/>
                <w:w w:val="108"/>
                <w:sz w:val="52"/>
                <w:szCs w:val="52"/>
                <w:lang w:val="fr-CA"/>
              </w:rPr>
              <w:t>□</w:t>
            </w:r>
            <w:r w:rsidRPr="009F1AF7">
              <w:rPr>
                <w:spacing w:val="-1"/>
                <w:w w:val="107"/>
                <w:sz w:val="10"/>
                <w:szCs w:val="10"/>
                <w:lang w:val="fr-CA"/>
              </w:rPr>
              <w:t>SOCIÉTÉ À RESPONSABILITÉ ILLIMITÉ</w:t>
            </w:r>
            <w:r>
              <w:rPr>
                <w:spacing w:val="21"/>
                <w:w w:val="108"/>
                <w:sz w:val="20"/>
                <w:szCs w:val="20"/>
                <w:lang w:val="fr-CA"/>
              </w:rPr>
              <w:t xml:space="preserve"> </w:t>
            </w:r>
            <w:r w:rsidRPr="00FB4C06">
              <w:rPr>
                <w:spacing w:val="21"/>
                <w:w w:val="108"/>
                <w:sz w:val="52"/>
                <w:szCs w:val="52"/>
                <w:lang w:val="fr-CA"/>
              </w:rPr>
              <w:t>□</w:t>
            </w:r>
            <w:r w:rsidRPr="009F1AF7">
              <w:rPr>
                <w:spacing w:val="-1"/>
                <w:w w:val="107"/>
                <w:sz w:val="10"/>
                <w:szCs w:val="10"/>
                <w:lang w:val="fr-CA"/>
              </w:rPr>
              <w:t>SOCIÉTÉ PAR A</w:t>
            </w:r>
            <w:r>
              <w:rPr>
                <w:spacing w:val="-1"/>
                <w:w w:val="107"/>
                <w:sz w:val="10"/>
                <w:szCs w:val="10"/>
                <w:lang w:val="fr-CA"/>
              </w:rPr>
              <w:t>CTIONS</w:t>
            </w:r>
          </w:p>
        </w:tc>
      </w:tr>
    </w:tbl>
    <w:p w14:paraId="223798FB" w14:textId="77777777" w:rsidR="006E5FB1" w:rsidRPr="005F2399" w:rsidRDefault="006E5FB1" w:rsidP="009F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595B60"/>
          <w:sz w:val="11"/>
          <w:lang w:val="fr-CA"/>
        </w:rPr>
        <w:sectPr w:rsidR="006E5FB1" w:rsidRPr="005F2399">
          <w:pgSz w:w="11900" w:h="15500"/>
          <w:pgMar w:top="420" w:right="360" w:bottom="280" w:left="280" w:header="720" w:footer="720" w:gutter="0"/>
          <w:cols w:space="720"/>
        </w:sectPr>
      </w:pPr>
    </w:p>
    <w:p w14:paraId="2C2B6052" w14:textId="77777777" w:rsidR="002D2FFB" w:rsidRDefault="002D2FFB" w:rsidP="009F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36"/>
        </w:tabs>
        <w:spacing w:before="95"/>
        <w:ind w:right="-100"/>
        <w:rPr>
          <w:color w:val="595B60"/>
          <w:sz w:val="12"/>
          <w:lang w:val="fr-CA"/>
        </w:rPr>
        <w:sectPr w:rsidR="002D2FFB" w:rsidSect="002D2FFB">
          <w:type w:val="continuous"/>
          <w:pgSz w:w="11900" w:h="15500"/>
          <w:pgMar w:top="1260" w:right="360" w:bottom="280" w:left="280" w:header="720" w:footer="720" w:gutter="0"/>
          <w:cols w:num="3" w:space="4365" w:equalWidth="0">
            <w:col w:w="5840" w:space="40"/>
            <w:col w:w="2305" w:space="39"/>
            <w:col w:w="3036"/>
          </w:cols>
        </w:sectPr>
      </w:pPr>
    </w:p>
    <w:tbl>
      <w:tblPr>
        <w:tblStyle w:val="TableGrid"/>
        <w:tblW w:w="2520" w:type="dxa"/>
        <w:tblInd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9F1AF7" w:rsidRPr="00D52959" w14:paraId="27C35561" w14:textId="77777777" w:rsidTr="00D52959">
        <w:tc>
          <w:tcPr>
            <w:tcW w:w="2520" w:type="dxa"/>
          </w:tcPr>
          <w:p w14:paraId="149ED96B" w14:textId="434E3AD2" w:rsidR="009F1AF7" w:rsidRPr="00D52959" w:rsidRDefault="002D2FFB" w:rsidP="00D52959">
            <w:pPr>
              <w:tabs>
                <w:tab w:val="left" w:pos="4436"/>
              </w:tabs>
              <w:spacing w:before="95"/>
              <w:ind w:right="-100"/>
              <w:rPr>
                <w:color w:val="595B60"/>
                <w:sz w:val="14"/>
                <w:szCs w:val="24"/>
                <w:lang w:val="fr-CA"/>
              </w:rPr>
            </w:pPr>
            <w:r w:rsidRPr="00D52959">
              <w:rPr>
                <w:color w:val="595B60"/>
                <w:sz w:val="14"/>
                <w:szCs w:val="24"/>
                <w:lang w:val="fr-CA"/>
              </w:rPr>
              <w:t>TPS</w:t>
            </w:r>
            <w:r w:rsidR="009F1AF7" w:rsidRPr="00D52959">
              <w:rPr>
                <w:color w:val="595B60"/>
                <w:sz w:val="14"/>
                <w:szCs w:val="24"/>
                <w:lang w:val="fr-CA"/>
              </w:rPr>
              <w:t xml:space="preserve"> #______________</w:t>
            </w:r>
          </w:p>
          <w:p w14:paraId="2D079039" w14:textId="7F7C9A4E" w:rsidR="009F1AF7" w:rsidRPr="00D52959" w:rsidRDefault="002D2FFB" w:rsidP="00D52959">
            <w:pPr>
              <w:spacing w:before="95"/>
              <w:ind w:right="-100"/>
              <w:rPr>
                <w:color w:val="595B60"/>
                <w:sz w:val="14"/>
                <w:szCs w:val="24"/>
                <w:lang w:val="fr-CA"/>
              </w:rPr>
            </w:pPr>
            <w:r w:rsidRPr="00D52959">
              <w:rPr>
                <w:color w:val="595B60"/>
                <w:sz w:val="14"/>
                <w:szCs w:val="24"/>
                <w:lang w:val="fr-CA"/>
              </w:rPr>
              <w:t>TVH</w:t>
            </w:r>
            <w:r w:rsidR="009F1AF7" w:rsidRPr="00D52959">
              <w:rPr>
                <w:color w:val="595B60"/>
                <w:sz w:val="14"/>
                <w:szCs w:val="24"/>
                <w:lang w:val="fr-CA"/>
              </w:rPr>
              <w:t>#________________________</w:t>
            </w:r>
          </w:p>
          <w:p w14:paraId="1634B6F2" w14:textId="08C8A08E" w:rsidR="009F1AF7" w:rsidRPr="00D52959" w:rsidRDefault="00D52959" w:rsidP="00D52959">
            <w:pPr>
              <w:tabs>
                <w:tab w:val="left" w:pos="4436"/>
              </w:tabs>
              <w:spacing w:before="95"/>
              <w:ind w:right="-100"/>
              <w:rPr>
                <w:color w:val="595B60"/>
                <w:sz w:val="14"/>
                <w:szCs w:val="24"/>
                <w:lang w:val="fr-CA"/>
              </w:rPr>
            </w:pPr>
            <w:r w:rsidRPr="00D52959">
              <w:rPr>
                <w:color w:val="595B60"/>
                <w:sz w:val="14"/>
                <w:szCs w:val="24"/>
                <w:lang w:val="fr-CA"/>
              </w:rPr>
              <w:t>TVP</w:t>
            </w:r>
            <w:r w:rsidR="009F1AF7" w:rsidRPr="00D52959">
              <w:rPr>
                <w:color w:val="595B60"/>
                <w:sz w:val="14"/>
                <w:szCs w:val="24"/>
                <w:lang w:val="fr-CA"/>
              </w:rPr>
              <w:t>#________________________</w:t>
            </w:r>
          </w:p>
          <w:p w14:paraId="13C40F00" w14:textId="692A645A" w:rsidR="00D52959" w:rsidRPr="00D52959" w:rsidRDefault="00D52959" w:rsidP="00D52959">
            <w:pPr>
              <w:tabs>
                <w:tab w:val="left" w:pos="4436"/>
              </w:tabs>
              <w:spacing w:before="95"/>
              <w:ind w:right="-100"/>
              <w:rPr>
                <w:color w:val="595B60"/>
                <w:sz w:val="14"/>
                <w:szCs w:val="24"/>
                <w:lang w:val="fr-CA"/>
              </w:rPr>
            </w:pPr>
            <w:r w:rsidRPr="00D52959">
              <w:rPr>
                <w:color w:val="595B60"/>
                <w:sz w:val="14"/>
                <w:szCs w:val="24"/>
                <w:lang w:val="fr-CA"/>
              </w:rPr>
              <w:t>TVQ#________________________</w:t>
            </w:r>
          </w:p>
          <w:p w14:paraId="7F5B2C64" w14:textId="15AD2834" w:rsidR="009F1AF7" w:rsidRPr="00D52959" w:rsidRDefault="00D52959" w:rsidP="00D52959">
            <w:pPr>
              <w:tabs>
                <w:tab w:val="left" w:pos="4436"/>
              </w:tabs>
              <w:spacing w:before="95"/>
              <w:ind w:right="-100"/>
              <w:rPr>
                <w:color w:val="595B60"/>
                <w:sz w:val="14"/>
                <w:szCs w:val="24"/>
                <w:lang w:val="fr-CA"/>
              </w:rPr>
            </w:pPr>
            <w:r w:rsidRPr="00D52959">
              <w:rPr>
                <w:color w:val="595B60"/>
                <w:sz w:val="14"/>
                <w:szCs w:val="24"/>
                <w:lang w:val="fr-CA"/>
              </w:rPr>
              <w:t>AUTRE IMPÔT</w:t>
            </w:r>
            <w:r w:rsidR="009F1AF7" w:rsidRPr="00D52959">
              <w:rPr>
                <w:color w:val="595B60"/>
                <w:sz w:val="14"/>
                <w:szCs w:val="24"/>
                <w:lang w:val="fr-CA"/>
              </w:rPr>
              <w:t xml:space="preserve"> ID#________________</w:t>
            </w:r>
          </w:p>
          <w:p w14:paraId="27A95F8C" w14:textId="17270DF0" w:rsidR="009F1AF7" w:rsidRPr="00D52959" w:rsidRDefault="009F1AF7" w:rsidP="00D52959">
            <w:pPr>
              <w:tabs>
                <w:tab w:val="left" w:pos="4436"/>
              </w:tabs>
              <w:spacing w:before="95"/>
              <w:ind w:right="-100"/>
              <w:rPr>
                <w:color w:val="595B60"/>
                <w:sz w:val="12"/>
                <w:lang w:val="fr-CA"/>
              </w:rPr>
            </w:pPr>
            <w:r w:rsidRPr="00D52959">
              <w:rPr>
                <w:color w:val="595B60"/>
                <w:sz w:val="14"/>
                <w:szCs w:val="24"/>
                <w:lang w:val="fr-CA"/>
              </w:rPr>
              <w:t>(</w:t>
            </w:r>
            <w:r w:rsidR="00D52959" w:rsidRPr="00D52959">
              <w:rPr>
                <w:color w:val="595B60"/>
                <w:sz w:val="14"/>
                <w:szCs w:val="24"/>
                <w:lang w:val="fr-CA"/>
              </w:rPr>
              <w:t>veuille</w:t>
            </w:r>
            <w:r w:rsidR="0042720B">
              <w:rPr>
                <w:color w:val="595B60"/>
                <w:sz w:val="14"/>
                <w:szCs w:val="24"/>
                <w:lang w:val="fr-CA"/>
              </w:rPr>
              <w:t>z</w:t>
            </w:r>
            <w:r w:rsidR="00D52959" w:rsidRPr="00D52959">
              <w:rPr>
                <w:color w:val="595B60"/>
                <w:sz w:val="14"/>
                <w:szCs w:val="24"/>
                <w:lang w:val="fr-CA"/>
              </w:rPr>
              <w:t xml:space="preserve"> indiquer</w:t>
            </w:r>
            <w:r w:rsidRPr="00D52959">
              <w:rPr>
                <w:color w:val="595B60"/>
                <w:sz w:val="14"/>
                <w:szCs w:val="24"/>
                <w:lang w:val="fr-CA"/>
              </w:rPr>
              <w:t>)</w:t>
            </w:r>
          </w:p>
        </w:tc>
      </w:tr>
    </w:tbl>
    <w:p w14:paraId="5802A9B0" w14:textId="77777777" w:rsidR="009F1AF7" w:rsidRPr="00D52959" w:rsidRDefault="009F1AF7" w:rsidP="00D52959">
      <w:pPr>
        <w:spacing w:before="96"/>
        <w:ind w:right="-305"/>
        <w:rPr>
          <w:color w:val="595B60"/>
          <w:sz w:val="18"/>
          <w:szCs w:val="18"/>
          <w:lang w:val="fr-CA"/>
        </w:rPr>
      </w:pPr>
    </w:p>
    <w:p w14:paraId="42EA9555" w14:textId="275D7523" w:rsidR="00D52959" w:rsidRPr="00891E02" w:rsidRDefault="00891E02" w:rsidP="00891E02">
      <w:pPr>
        <w:pStyle w:val="BodyText"/>
        <w:tabs>
          <w:tab w:val="left" w:pos="4371"/>
        </w:tabs>
        <w:spacing w:before="2"/>
        <w:ind w:left="540" w:right="640"/>
        <w:rPr>
          <w:color w:val="595B60"/>
          <w:sz w:val="12"/>
        </w:rPr>
        <w:sectPr w:rsidR="00D52959" w:rsidRPr="00891E02" w:rsidSect="00D52959">
          <w:type w:val="continuous"/>
          <w:pgSz w:w="11900" w:h="15500"/>
          <w:pgMar w:top="420" w:right="360" w:bottom="280" w:left="280" w:header="720" w:footer="720" w:gutter="0"/>
          <w:cols w:space="720"/>
        </w:sectPr>
      </w:pPr>
      <w:r>
        <w:rPr>
          <w:color w:val="595B60"/>
          <w:sz w:val="12"/>
        </w:rPr>
        <w:t xml:space="preserve">PERSONNE </w:t>
      </w:r>
      <w:r w:rsidR="00D52959" w:rsidRPr="00F17D94">
        <w:rPr>
          <w:color w:val="595B60"/>
          <w:sz w:val="12"/>
        </w:rPr>
        <w:t>CONTACT</w:t>
      </w:r>
      <w:r w:rsidR="0042720B">
        <w:rPr>
          <w:color w:val="595B60"/>
          <w:sz w:val="12"/>
        </w:rPr>
        <w:t xml:space="preserve"> DE FACTURATION</w:t>
      </w:r>
      <w:r w:rsidR="00D52959" w:rsidRPr="00891E02">
        <w:rPr>
          <w:color w:val="595B60"/>
          <w:sz w:val="12"/>
          <w:u w:color="333337"/>
        </w:rPr>
        <w:t xml:space="preserve"> </w:t>
      </w:r>
      <w:r w:rsidR="008C46D5" w:rsidRPr="00891E02">
        <w:rPr>
          <w:color w:val="595B60"/>
          <w:sz w:val="12"/>
          <w:u w:color="333337"/>
        </w:rPr>
        <w:t>_________________</w:t>
      </w:r>
      <w:r w:rsidR="0042720B">
        <w:rPr>
          <w:color w:val="595B60"/>
          <w:sz w:val="12"/>
        </w:rPr>
        <w:t>TÉLÉPHONE</w:t>
      </w:r>
      <w:r w:rsidR="00D52959" w:rsidRPr="00891E02">
        <w:rPr>
          <w:color w:val="595B60"/>
          <w:sz w:val="12"/>
          <w:u w:color="45474A"/>
        </w:rPr>
        <w:t xml:space="preserve"> _________________________</w:t>
      </w:r>
      <w:r w:rsidR="0042720B" w:rsidRPr="0042720B">
        <w:rPr>
          <w:color w:val="595B60"/>
          <w:sz w:val="12"/>
          <w:lang w:val="fr-CA"/>
        </w:rPr>
        <w:t xml:space="preserve"> </w:t>
      </w:r>
      <w:r w:rsidR="0042720B">
        <w:rPr>
          <w:color w:val="595B60"/>
          <w:sz w:val="12"/>
          <w:lang w:val="fr-CA"/>
        </w:rPr>
        <w:t>TÉLÉCOPIEU</w:t>
      </w:r>
      <w:r w:rsidR="008C46D5">
        <w:rPr>
          <w:color w:val="595B60"/>
          <w:sz w:val="12"/>
          <w:lang w:val="fr-CA"/>
        </w:rPr>
        <w:t>R___________</w:t>
      </w:r>
      <w:r w:rsidR="0042720B">
        <w:rPr>
          <w:color w:val="595B60"/>
          <w:sz w:val="12"/>
          <w:lang w:val="fr-CA"/>
        </w:rPr>
        <w:t>ADDRESSE COURR</w:t>
      </w:r>
      <w:r w:rsidR="008C46D5">
        <w:rPr>
          <w:color w:val="595B60"/>
          <w:sz w:val="12"/>
          <w:lang w:val="fr-CA"/>
        </w:rPr>
        <w:t>IEL____</w:t>
      </w:r>
      <w:r>
        <w:rPr>
          <w:color w:val="595B60"/>
          <w:sz w:val="12"/>
          <w:lang w:val="fr-CA"/>
        </w:rPr>
        <w:t>_____________</w:t>
      </w:r>
    </w:p>
    <w:p w14:paraId="07CE96BB" w14:textId="5C796313" w:rsidR="00D52959" w:rsidRDefault="00D52959" w:rsidP="00891E02">
      <w:pPr>
        <w:spacing w:before="96"/>
        <w:ind w:right="-305" w:firstLine="540"/>
        <w:rPr>
          <w:color w:val="595B60"/>
          <w:sz w:val="18"/>
          <w:szCs w:val="18"/>
          <w:lang w:val="fr-CA"/>
        </w:rPr>
      </w:pPr>
      <w:r w:rsidRPr="00F17D94">
        <w:rPr>
          <w:color w:val="595B60"/>
          <w:sz w:val="12"/>
        </w:rPr>
        <w:t>TYPE</w:t>
      </w:r>
      <w:r w:rsidRPr="00F17D94">
        <w:rPr>
          <w:color w:val="595B60"/>
          <w:spacing w:val="-17"/>
          <w:sz w:val="12"/>
        </w:rPr>
        <w:t xml:space="preserve"> </w:t>
      </w:r>
      <w:r w:rsidR="0042720B">
        <w:rPr>
          <w:color w:val="595B60"/>
          <w:sz w:val="12"/>
        </w:rPr>
        <w:t>D’ENTREPRISE</w:t>
      </w:r>
      <w:r w:rsidRPr="00F17D94">
        <w:rPr>
          <w:color w:val="595B60"/>
          <w:sz w:val="12"/>
          <w:u w:val="single" w:color="45474A"/>
        </w:rPr>
        <w:t xml:space="preserve"> </w:t>
      </w:r>
      <w:r w:rsidRPr="00891E02">
        <w:rPr>
          <w:color w:val="595B60"/>
          <w:sz w:val="12"/>
          <w:u w:val="single" w:color="45474A"/>
        </w:rPr>
        <w:tab/>
      </w:r>
      <w:r w:rsidR="008C46D5" w:rsidRPr="00891E02">
        <w:rPr>
          <w:color w:val="595B60"/>
          <w:sz w:val="12"/>
          <w:u w:val="single" w:color="45474A"/>
        </w:rPr>
        <w:t>_____________</w:t>
      </w:r>
      <w:r w:rsidR="0042720B">
        <w:rPr>
          <w:color w:val="595B60"/>
          <w:position w:val="2"/>
          <w:sz w:val="12"/>
        </w:rPr>
        <w:t>ANNÉES D’ENTREPRISE</w:t>
      </w:r>
      <w:r w:rsidRPr="00F17D94">
        <w:rPr>
          <w:color w:val="595B60"/>
          <w:position w:val="2"/>
          <w:sz w:val="12"/>
        </w:rPr>
        <w:t xml:space="preserve"> __</w:t>
      </w:r>
      <w:r w:rsidRPr="00F17D94">
        <w:rPr>
          <w:color w:val="595B60"/>
          <w:spacing w:val="-1"/>
          <w:position w:val="2"/>
          <w:sz w:val="12"/>
        </w:rPr>
        <w:t>__</w:t>
      </w:r>
      <w:r w:rsidR="008C46D5">
        <w:rPr>
          <w:color w:val="595B60"/>
          <w:spacing w:val="-1"/>
          <w:position w:val="2"/>
          <w:sz w:val="12"/>
        </w:rPr>
        <w:t>__VENTES ANNUELLES______________</w:t>
      </w:r>
    </w:p>
    <w:p w14:paraId="347B9A48" w14:textId="77777777" w:rsidR="00D52959" w:rsidRDefault="00D52959" w:rsidP="00D52959">
      <w:pPr>
        <w:spacing w:before="96"/>
        <w:ind w:right="-305" w:firstLine="540"/>
        <w:rPr>
          <w:color w:val="595B60"/>
          <w:sz w:val="18"/>
          <w:szCs w:val="18"/>
          <w:lang w:val="fr-CA"/>
        </w:rPr>
      </w:pPr>
    </w:p>
    <w:p w14:paraId="171AF518" w14:textId="0D8B546C" w:rsidR="002D2FFB" w:rsidRPr="008C46D5" w:rsidRDefault="00000000" w:rsidP="008C46D5">
      <w:pPr>
        <w:spacing w:before="96"/>
        <w:ind w:right="-305" w:firstLine="540"/>
        <w:rPr>
          <w:color w:val="595B60"/>
          <w:sz w:val="18"/>
          <w:szCs w:val="18"/>
          <w:lang w:val="fr-CA"/>
        </w:rPr>
        <w:sectPr w:rsidR="002D2FFB" w:rsidRPr="008C46D5" w:rsidSect="002D2FFB">
          <w:type w:val="continuous"/>
          <w:pgSz w:w="11900" w:h="15500"/>
          <w:pgMar w:top="1260" w:right="360" w:bottom="280" w:left="280" w:header="720" w:footer="720" w:gutter="0"/>
          <w:cols w:space="4365" w:equalWidth="0">
            <w:col w:w="11260" w:space="40"/>
          </w:cols>
        </w:sectPr>
      </w:pPr>
      <w:r w:rsidRPr="005F2399">
        <w:rPr>
          <w:color w:val="595B60"/>
          <w:sz w:val="18"/>
          <w:szCs w:val="18"/>
          <w:lang w:val="fr-CA"/>
        </w:rPr>
        <w:t>Principaux</w:t>
      </w:r>
      <w:r w:rsidR="008C46D5">
        <w:rPr>
          <w:color w:val="595B60"/>
          <w:sz w:val="18"/>
          <w:szCs w:val="18"/>
          <w:lang w:val="fr-CA"/>
        </w:rPr>
        <w:t xml:space="preserve"> Actionnaires</w:t>
      </w:r>
      <w:r w:rsidR="00891E02">
        <w:rPr>
          <w:color w:val="595B60"/>
          <w:sz w:val="18"/>
          <w:szCs w:val="18"/>
          <w:lang w:val="fr-CA"/>
        </w:rPr>
        <w:t xml:space="preserve"> ou Propriétaires</w:t>
      </w:r>
      <w:r w:rsidRPr="005F2399">
        <w:rPr>
          <w:color w:val="595B60"/>
          <w:sz w:val="18"/>
          <w:szCs w:val="18"/>
          <w:lang w:val="fr-CA"/>
        </w:rPr>
        <w:t xml:space="preserve"> / </w:t>
      </w:r>
      <w:r w:rsidR="008C46D5">
        <w:rPr>
          <w:color w:val="595B60"/>
          <w:sz w:val="18"/>
          <w:szCs w:val="18"/>
          <w:lang w:val="fr-CA"/>
        </w:rPr>
        <w:t>Administrateurs</w:t>
      </w:r>
      <w:r w:rsidRPr="005F2399">
        <w:rPr>
          <w:color w:val="595B60"/>
          <w:sz w:val="18"/>
          <w:szCs w:val="18"/>
          <w:lang w:val="fr-CA"/>
        </w:rPr>
        <w:t xml:space="preserve"> / Dirigean</w:t>
      </w:r>
      <w:r w:rsidR="008C46D5">
        <w:rPr>
          <w:color w:val="595B60"/>
          <w:sz w:val="18"/>
          <w:szCs w:val="18"/>
          <w:lang w:val="fr-CA"/>
        </w:rPr>
        <w:t>ts</w:t>
      </w:r>
    </w:p>
    <w:p w14:paraId="4928C608" w14:textId="77777777" w:rsidR="006E5FB1" w:rsidRPr="0061690A" w:rsidRDefault="006E5FB1" w:rsidP="009F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595B60"/>
          <w:sz w:val="12"/>
          <w:lang w:val="fr-CA"/>
        </w:rPr>
        <w:sectPr w:rsidR="006E5FB1" w:rsidRPr="0061690A" w:rsidSect="002D2FFB">
          <w:type w:val="continuous"/>
          <w:pgSz w:w="11900" w:h="15500"/>
          <w:pgMar w:top="1260" w:right="360" w:bottom="280" w:left="280" w:header="720" w:footer="720" w:gutter="0"/>
          <w:cols w:num="3" w:space="4365" w:equalWidth="0">
            <w:col w:w="5840" w:space="40"/>
            <w:col w:w="2305" w:space="39"/>
            <w:col w:w="3036"/>
          </w:cols>
        </w:sectPr>
      </w:pPr>
    </w:p>
    <w:tbl>
      <w:tblPr>
        <w:tblW w:w="0" w:type="auto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323"/>
        <w:gridCol w:w="1994"/>
        <w:gridCol w:w="911"/>
        <w:gridCol w:w="1013"/>
        <w:gridCol w:w="317"/>
        <w:gridCol w:w="704"/>
        <w:gridCol w:w="1257"/>
        <w:gridCol w:w="363"/>
        <w:gridCol w:w="1342"/>
        <w:gridCol w:w="9"/>
      </w:tblGrid>
      <w:tr w:rsidR="005B37BC" w14:paraId="3583E202" w14:textId="77777777" w:rsidTr="008C46D5">
        <w:trPr>
          <w:gridAfter w:val="1"/>
          <w:wAfter w:w="9" w:type="dxa"/>
          <w:trHeight w:val="465"/>
        </w:trPr>
        <w:tc>
          <w:tcPr>
            <w:tcW w:w="5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97AFC" w14:textId="0408D5A5" w:rsidR="006E5FB1" w:rsidRPr="005F2399" w:rsidRDefault="008C46D5" w:rsidP="008C46D5">
            <w:pPr>
              <w:pStyle w:val="TableParagraph"/>
              <w:spacing w:before="2"/>
              <w:ind w:left="-3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NOM</w:t>
            </w:r>
            <w:r w:rsidR="0051518B" w:rsidRPr="005F2399">
              <w:rPr>
                <w:color w:val="595B60"/>
                <w:sz w:val="12"/>
                <w:lang w:val="fr-CA"/>
              </w:rPr>
              <w:t xml:space="preserve">                                                                                                </w:t>
            </w:r>
            <w:r>
              <w:rPr>
                <w:color w:val="595B60"/>
                <w:sz w:val="12"/>
                <w:lang w:val="fr-CA"/>
              </w:rPr>
              <w:t>TITRE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5FEA10" w14:textId="4868652D" w:rsidR="006E5FB1" w:rsidRPr="005F2399" w:rsidRDefault="008C46D5" w:rsidP="008C46D5">
            <w:pPr>
              <w:pStyle w:val="TableParagraph"/>
              <w:spacing w:before="7"/>
              <w:ind w:left="27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NOM</w:t>
            </w:r>
            <w:r w:rsidRPr="005F2399">
              <w:rPr>
                <w:color w:val="595B60"/>
                <w:sz w:val="12"/>
                <w:lang w:val="fr-CA"/>
              </w:rPr>
              <w:t xml:space="preserve">   </w:t>
            </w:r>
            <w:r w:rsidR="007343F3" w:rsidRPr="005F2399">
              <w:rPr>
                <w:color w:val="595B60"/>
                <w:sz w:val="12"/>
                <w:lang w:val="fr-CA"/>
              </w:rPr>
              <w:t xml:space="preserve">                                                       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363D2" w14:textId="1F9E7AAF" w:rsidR="006E5FB1" w:rsidRPr="005F2399" w:rsidRDefault="006E5FB1" w:rsidP="008C46D5">
            <w:pPr>
              <w:pStyle w:val="TableParagraph"/>
              <w:spacing w:before="7"/>
              <w:ind w:right="528"/>
              <w:jc w:val="right"/>
              <w:rPr>
                <w:color w:val="595B60"/>
                <w:sz w:val="12"/>
                <w:lang w:val="fr-CA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93A71" w14:textId="1DD54379" w:rsidR="006E5FB1" w:rsidRPr="005F2399" w:rsidRDefault="008C46D5" w:rsidP="008C46D5">
            <w:pPr>
              <w:pStyle w:val="TableParagraph"/>
              <w:spacing w:before="2"/>
              <w:ind w:left="549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TITRE</w:t>
            </w:r>
          </w:p>
        </w:tc>
      </w:tr>
      <w:tr w:rsidR="005B37BC" w14:paraId="023BAAE6" w14:textId="77777777" w:rsidTr="008C46D5">
        <w:trPr>
          <w:gridAfter w:val="1"/>
          <w:wAfter w:w="9" w:type="dxa"/>
          <w:trHeight w:val="460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24237" w14:textId="58C6A700" w:rsidR="006E5FB1" w:rsidRPr="005F2399" w:rsidRDefault="008C46D5" w:rsidP="00B67D26">
            <w:pPr>
              <w:pStyle w:val="TableParagraph"/>
              <w:spacing w:before="2"/>
              <w:ind w:left="34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ADRESSE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30980" w14:textId="77777777" w:rsidR="006E5FB1" w:rsidRPr="005F2399" w:rsidRDefault="006E5FB1" w:rsidP="00A65103">
            <w:pPr>
              <w:pStyle w:val="TableParagraph"/>
              <w:spacing w:before="7"/>
              <w:ind w:right="1355"/>
              <w:rPr>
                <w:color w:val="595B60"/>
                <w:sz w:val="12"/>
                <w:lang w:val="fr-CA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06551" w14:textId="0A92E4F6" w:rsidR="006E5FB1" w:rsidRPr="005F2399" w:rsidRDefault="008C46D5" w:rsidP="00B67D26">
            <w:pPr>
              <w:pStyle w:val="TableParagraph"/>
              <w:spacing w:before="7"/>
              <w:ind w:left="33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ADRESSE</w:t>
            </w:r>
          </w:p>
        </w:tc>
      </w:tr>
      <w:tr w:rsidR="005B37BC" w14:paraId="7D457399" w14:textId="77777777" w:rsidTr="008C46D5">
        <w:trPr>
          <w:gridAfter w:val="1"/>
          <w:wAfter w:w="9" w:type="dxa"/>
          <w:trHeight w:val="450"/>
        </w:trPr>
        <w:tc>
          <w:tcPr>
            <w:tcW w:w="5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7DE32" w14:textId="6F031C49" w:rsidR="006E5FB1" w:rsidRPr="005F2399" w:rsidRDefault="008C46D5" w:rsidP="00A17761">
            <w:pPr>
              <w:pStyle w:val="TableParagraph"/>
              <w:spacing w:before="2"/>
              <w:ind w:left="32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VILLE                                             PROVINCE                               CODE POSTAL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B3F730" w14:textId="796AC18D" w:rsidR="006E5FB1" w:rsidRPr="005F2399" w:rsidRDefault="008C46D5" w:rsidP="00B67D26">
            <w:pPr>
              <w:pStyle w:val="TableParagraph"/>
              <w:spacing w:before="7"/>
              <w:ind w:left="27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VILLE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EC0CF" w14:textId="7E2407A8" w:rsidR="006E5FB1" w:rsidRPr="005F2399" w:rsidRDefault="008C46D5" w:rsidP="00B67D26">
            <w:pPr>
              <w:pStyle w:val="TableParagraph"/>
              <w:spacing w:before="7"/>
              <w:ind w:right="528"/>
              <w:jc w:val="right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PROVINCE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78CE9" w14:textId="08097289" w:rsidR="006E5FB1" w:rsidRPr="005F2399" w:rsidRDefault="008C46D5" w:rsidP="00B67D26">
            <w:pPr>
              <w:pStyle w:val="TableParagraph"/>
              <w:spacing w:before="7"/>
              <w:ind w:left="550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CODE POSTAL</w:t>
            </w:r>
          </w:p>
        </w:tc>
      </w:tr>
      <w:tr w:rsidR="005B37BC" w14:paraId="432F93AA" w14:textId="77777777" w:rsidTr="008C46D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70B42F" w14:textId="77777777" w:rsidR="00992E38" w:rsidRPr="005F2399" w:rsidRDefault="00992E38" w:rsidP="008A524A">
            <w:pPr>
              <w:pStyle w:val="TableParagraph"/>
              <w:rPr>
                <w:b/>
                <w:color w:val="343438"/>
                <w:w w:val="105"/>
                <w:sz w:val="15"/>
                <w:lang w:val="fr-CA"/>
              </w:rPr>
            </w:pPr>
          </w:p>
          <w:p w14:paraId="3ABD55CD" w14:textId="77777777" w:rsidR="00992E38" w:rsidRPr="005F2399" w:rsidRDefault="00992E38" w:rsidP="008A524A">
            <w:pPr>
              <w:pStyle w:val="TableParagraph"/>
              <w:rPr>
                <w:b/>
                <w:color w:val="343438"/>
                <w:w w:val="105"/>
                <w:sz w:val="15"/>
                <w:lang w:val="fr-CA"/>
              </w:rPr>
            </w:pPr>
          </w:p>
          <w:p w14:paraId="0C917484" w14:textId="77777777" w:rsidR="008A524A" w:rsidRPr="005F2399" w:rsidRDefault="00000000" w:rsidP="008A524A">
            <w:pPr>
              <w:pStyle w:val="TableParagraph"/>
              <w:rPr>
                <w:rFonts w:ascii="Times New Roman"/>
                <w:sz w:val="14"/>
                <w:szCs w:val="14"/>
                <w:lang w:val="fr-CA"/>
              </w:rPr>
            </w:pPr>
            <w:r w:rsidRPr="005F2399">
              <w:rPr>
                <w:b/>
                <w:color w:val="343438"/>
                <w:w w:val="105"/>
                <w:sz w:val="15"/>
                <w:lang w:val="fr-CA"/>
              </w:rPr>
              <w:t xml:space="preserve">                                                                                            </w:t>
            </w:r>
            <w:r w:rsidR="005F6E16" w:rsidRPr="005F2399">
              <w:rPr>
                <w:b/>
                <w:color w:val="343438"/>
                <w:w w:val="105"/>
                <w:sz w:val="15"/>
                <w:lang w:val="fr-CA"/>
              </w:rPr>
              <w:t xml:space="preserve">   </w:t>
            </w:r>
            <w:r w:rsidR="0051518B" w:rsidRPr="005F2399">
              <w:rPr>
                <w:b/>
                <w:color w:val="343438"/>
                <w:w w:val="105"/>
                <w:sz w:val="15"/>
                <w:lang w:val="fr-CA"/>
              </w:rPr>
              <w:t>RÉFÉRENCES BANCAIRES</w:t>
            </w:r>
            <w:r w:rsidR="00FF56D3">
              <w:rPr>
                <w:b/>
                <w:color w:val="343438"/>
                <w:w w:val="105"/>
                <w:sz w:val="15"/>
                <w:lang w:val="fr-CA"/>
              </w:rPr>
              <w:t xml:space="preserve"> </w:t>
            </w:r>
            <w:r w:rsidRPr="005F2399">
              <w:rPr>
                <w:b/>
                <w:color w:val="595B60"/>
                <w:w w:val="105"/>
                <w:sz w:val="15"/>
                <w:lang w:val="fr-CA"/>
              </w:rPr>
              <w:t xml:space="preserve">: </w:t>
            </w:r>
          </w:p>
        </w:tc>
      </w:tr>
      <w:tr w:rsidR="005B37BC" w14:paraId="022159A5" w14:textId="77777777" w:rsidTr="00891E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A4FD8" w14:textId="77777777" w:rsidR="008C46D5" w:rsidRDefault="008C46D5" w:rsidP="008C46D5">
            <w:pPr>
              <w:pStyle w:val="TableParagraph"/>
              <w:spacing w:line="107" w:lineRule="exact"/>
              <w:rPr>
                <w:bCs/>
                <w:sz w:val="11"/>
                <w:lang w:val="fr-CA"/>
              </w:rPr>
            </w:pPr>
          </w:p>
          <w:p w14:paraId="17BC8D02" w14:textId="77777777" w:rsidR="008C46D5" w:rsidRDefault="008C46D5" w:rsidP="008C46D5">
            <w:pPr>
              <w:pStyle w:val="TableParagraph"/>
              <w:spacing w:line="107" w:lineRule="exact"/>
              <w:rPr>
                <w:bCs/>
                <w:sz w:val="11"/>
                <w:lang w:val="fr-CA"/>
              </w:rPr>
            </w:pPr>
          </w:p>
          <w:p w14:paraId="36CFFF68" w14:textId="0265D582" w:rsidR="00992E38" w:rsidRPr="005F2399" w:rsidRDefault="008C46D5" w:rsidP="00891E02">
            <w:pPr>
              <w:pStyle w:val="TableParagraph"/>
              <w:spacing w:before="240" w:line="107" w:lineRule="exact"/>
              <w:rPr>
                <w:color w:val="595B60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NOM DE L’INSTITUTION FINANCIÈRE</w:t>
            </w:r>
          </w:p>
          <w:p w14:paraId="648618EA" w14:textId="77777777" w:rsidR="006E5FB1" w:rsidRPr="005F2399" w:rsidRDefault="006E5FB1" w:rsidP="008C46D5">
            <w:pPr>
              <w:pStyle w:val="TableParagraph"/>
              <w:spacing w:line="107" w:lineRule="exact"/>
              <w:ind w:left="34"/>
              <w:rPr>
                <w:sz w:val="12"/>
                <w:lang w:val="fr-C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0776A493" w14:textId="77777777" w:rsidR="006E5FB1" w:rsidRPr="005F2399" w:rsidRDefault="006E5FB1" w:rsidP="008C46D5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75C93" w14:textId="77777777" w:rsidR="008C46D5" w:rsidRDefault="008C46D5" w:rsidP="008C46D5">
            <w:pPr>
              <w:pStyle w:val="TableParagraph"/>
              <w:spacing w:line="107" w:lineRule="exact"/>
              <w:rPr>
                <w:b/>
                <w:sz w:val="11"/>
                <w:lang w:val="fr-CA"/>
              </w:rPr>
            </w:pPr>
          </w:p>
          <w:p w14:paraId="1C32A068" w14:textId="77777777" w:rsidR="008C46D5" w:rsidRDefault="008C46D5" w:rsidP="008C46D5">
            <w:pPr>
              <w:pStyle w:val="TableParagraph"/>
              <w:spacing w:line="107" w:lineRule="exact"/>
              <w:rPr>
                <w:b/>
                <w:sz w:val="11"/>
                <w:lang w:val="fr-CA"/>
              </w:rPr>
            </w:pPr>
          </w:p>
          <w:p w14:paraId="6D6F21BC" w14:textId="5A37728E" w:rsidR="006E5FB1" w:rsidRPr="005F2399" w:rsidRDefault="008C46D5" w:rsidP="00891E02">
            <w:pPr>
              <w:pStyle w:val="TableParagraph"/>
              <w:spacing w:before="240" w:line="107" w:lineRule="exact"/>
              <w:rPr>
                <w:sz w:val="12"/>
                <w:lang w:val="fr-CA"/>
              </w:rPr>
            </w:pPr>
            <w:r>
              <w:rPr>
                <w:sz w:val="12"/>
                <w:lang w:val="fr-CA"/>
              </w:rPr>
              <w:t xml:space="preserve">PERSONNE DE CONTACT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E2680" w14:textId="77777777" w:rsidR="006E5FB1" w:rsidRPr="005F2399" w:rsidRDefault="006E5FB1" w:rsidP="008C46D5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37C80" w14:textId="77777777" w:rsidR="008C46D5" w:rsidRDefault="008C46D5" w:rsidP="008C46D5">
            <w:pPr>
              <w:pStyle w:val="TableParagraph"/>
              <w:spacing w:line="107" w:lineRule="exact"/>
              <w:ind w:right="108"/>
              <w:rPr>
                <w:b/>
                <w:sz w:val="11"/>
                <w:lang w:val="fr-CA"/>
              </w:rPr>
            </w:pPr>
          </w:p>
          <w:p w14:paraId="79D63924" w14:textId="77777777" w:rsidR="008C46D5" w:rsidRDefault="008C46D5" w:rsidP="008C46D5">
            <w:pPr>
              <w:pStyle w:val="TableParagraph"/>
              <w:spacing w:line="107" w:lineRule="exact"/>
              <w:ind w:right="108"/>
              <w:rPr>
                <w:b/>
                <w:sz w:val="11"/>
                <w:lang w:val="fr-CA"/>
              </w:rPr>
            </w:pPr>
          </w:p>
          <w:p w14:paraId="2F78F69F" w14:textId="7E2C055A" w:rsidR="006E5FB1" w:rsidRPr="005F2399" w:rsidRDefault="008C46D5" w:rsidP="00891E02">
            <w:pPr>
              <w:pStyle w:val="TableParagraph"/>
              <w:spacing w:before="240" w:line="107" w:lineRule="exact"/>
              <w:ind w:right="108"/>
              <w:rPr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TÉLÉPHONE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9ECE1" w14:textId="77777777" w:rsidR="006E5FB1" w:rsidRPr="005F2399" w:rsidRDefault="006E5FB1" w:rsidP="00B67D26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</w:tr>
      <w:tr w:rsidR="005B37BC" w14:paraId="5FC89E9C" w14:textId="77777777" w:rsidTr="00891E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A918B" w14:textId="77777777" w:rsidR="008C46D5" w:rsidRDefault="008C46D5" w:rsidP="008C46D5">
            <w:pPr>
              <w:pStyle w:val="TableParagraph"/>
              <w:spacing w:before="4"/>
              <w:rPr>
                <w:b/>
                <w:sz w:val="12"/>
                <w:lang w:val="fr-CA"/>
              </w:rPr>
            </w:pPr>
          </w:p>
          <w:p w14:paraId="5969E723" w14:textId="4F8E12E0" w:rsidR="006E5FB1" w:rsidRPr="008C46D5" w:rsidRDefault="008C46D5" w:rsidP="008C46D5">
            <w:pPr>
              <w:pStyle w:val="TableParagraph"/>
              <w:spacing w:before="4"/>
              <w:rPr>
                <w:b/>
                <w:sz w:val="10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ADDRESSE COURRIEL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4ED51B3B" w14:textId="77777777" w:rsidR="006E5FB1" w:rsidRPr="005F2399" w:rsidRDefault="006E5FB1" w:rsidP="008C46D5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A3D72" w14:textId="1C7796C8" w:rsidR="006E5FB1" w:rsidRPr="008C46D5" w:rsidRDefault="008C46D5" w:rsidP="00891E02">
            <w:pPr>
              <w:pStyle w:val="TableParagraph"/>
              <w:spacing w:before="120" w:line="102" w:lineRule="exact"/>
              <w:rPr>
                <w:color w:val="6B6D72"/>
                <w:w w:val="110"/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NUMÉRO DE</w:t>
            </w:r>
            <w:r>
              <w:rPr>
                <w:color w:val="595B60"/>
                <w:sz w:val="12"/>
                <w:lang w:val="fr-CA"/>
              </w:rPr>
              <w:t xml:space="preserve"> TÉLÉCOPIEUR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 w:rsidRDefault="006E5FB1" w:rsidP="008C46D5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03D43" w14:textId="77777777" w:rsidR="00891E02" w:rsidRDefault="00891E02" w:rsidP="00891E02">
            <w:pPr>
              <w:pStyle w:val="TableParagraph"/>
              <w:spacing w:line="107" w:lineRule="exact"/>
              <w:ind w:right="99"/>
              <w:rPr>
                <w:color w:val="595B60"/>
                <w:sz w:val="12"/>
              </w:rPr>
            </w:pPr>
          </w:p>
          <w:p w14:paraId="282227A6" w14:textId="5314C599" w:rsidR="006E5FB1" w:rsidRPr="005F2399" w:rsidRDefault="008C46D5" w:rsidP="00891E02">
            <w:pPr>
              <w:pStyle w:val="TableParagraph"/>
              <w:spacing w:after="240" w:line="107" w:lineRule="exact"/>
              <w:ind w:right="99"/>
              <w:rPr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NUMÉRO DU COMPTE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C90C" w14:textId="77777777" w:rsidR="006E5FB1" w:rsidRPr="005F2399" w:rsidRDefault="006E5FB1" w:rsidP="00B67D26">
            <w:pPr>
              <w:pStyle w:val="TableParagraph"/>
              <w:rPr>
                <w:rFonts w:ascii="Times New Roman"/>
                <w:sz w:val="12"/>
                <w:lang w:val="fr-CA"/>
              </w:rPr>
            </w:pPr>
          </w:p>
        </w:tc>
      </w:tr>
      <w:tr w:rsidR="008C46D5" w14:paraId="0D52574B" w14:textId="77777777" w:rsidTr="00891E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9AAED" w14:textId="77777777" w:rsidR="008C46D5" w:rsidRDefault="008C46D5" w:rsidP="004673D8">
            <w:pPr>
              <w:pStyle w:val="TableParagraph"/>
              <w:rPr>
                <w:b/>
                <w:sz w:val="12"/>
              </w:rPr>
            </w:pPr>
            <w:bookmarkStart w:id="2" w:name="_Hlk114239979"/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2FF118" w14:textId="5E5D0B14" w:rsidR="008C46D5" w:rsidRDefault="008C46D5" w:rsidP="004673D8">
            <w:pPr>
              <w:pStyle w:val="TableParagraph"/>
              <w:rPr>
                <w:b/>
                <w:color w:val="343438"/>
                <w:w w:val="105"/>
                <w:sz w:val="15"/>
              </w:rPr>
            </w:pPr>
          </w:p>
          <w:p w14:paraId="327EDD80" w14:textId="7785D758" w:rsidR="008C46D5" w:rsidRDefault="008C46D5" w:rsidP="004673D8">
            <w:pPr>
              <w:pStyle w:val="TableParagraph"/>
              <w:rPr>
                <w:b/>
                <w:color w:val="343438"/>
                <w:w w:val="105"/>
                <w:sz w:val="15"/>
              </w:rPr>
            </w:pPr>
          </w:p>
          <w:p w14:paraId="64A341BA" w14:textId="341303CD" w:rsidR="00A06EF2" w:rsidRDefault="00A06EF2" w:rsidP="004673D8">
            <w:pPr>
              <w:pStyle w:val="TableParagraph"/>
              <w:rPr>
                <w:b/>
                <w:color w:val="343438"/>
                <w:w w:val="105"/>
                <w:sz w:val="15"/>
              </w:rPr>
            </w:pPr>
          </w:p>
          <w:p w14:paraId="5885B154" w14:textId="1BF0C5E6" w:rsidR="00A06EF2" w:rsidRDefault="00A06EF2" w:rsidP="004673D8">
            <w:pPr>
              <w:pStyle w:val="TableParagraph"/>
              <w:rPr>
                <w:b/>
                <w:color w:val="343438"/>
                <w:w w:val="105"/>
                <w:sz w:val="15"/>
              </w:rPr>
            </w:pPr>
          </w:p>
          <w:p w14:paraId="7EE4CEFC" w14:textId="2AE58FDC" w:rsidR="00A06EF2" w:rsidRDefault="00A06EF2" w:rsidP="004673D8">
            <w:pPr>
              <w:pStyle w:val="TableParagraph"/>
              <w:rPr>
                <w:b/>
                <w:color w:val="343438"/>
                <w:w w:val="105"/>
                <w:sz w:val="15"/>
              </w:rPr>
            </w:pPr>
          </w:p>
          <w:p w14:paraId="43CCBD91" w14:textId="77777777" w:rsidR="00A06EF2" w:rsidRDefault="00A06EF2" w:rsidP="004673D8">
            <w:pPr>
              <w:pStyle w:val="TableParagraph"/>
              <w:rPr>
                <w:b/>
                <w:color w:val="343438"/>
                <w:w w:val="105"/>
                <w:sz w:val="15"/>
              </w:rPr>
            </w:pPr>
          </w:p>
          <w:p w14:paraId="58F22C4F" w14:textId="77777777" w:rsidR="008C46D5" w:rsidRDefault="008C46D5" w:rsidP="004673D8">
            <w:pPr>
              <w:pStyle w:val="TableParagraph"/>
              <w:rPr>
                <w:b/>
                <w:color w:val="343438"/>
                <w:w w:val="105"/>
                <w:sz w:val="15"/>
              </w:rPr>
            </w:pPr>
          </w:p>
          <w:p w14:paraId="6B40E1CF" w14:textId="77777777" w:rsidR="008C46D5" w:rsidRDefault="008C46D5" w:rsidP="004673D8">
            <w:pPr>
              <w:pStyle w:val="TableParagraph"/>
              <w:rPr>
                <w:b/>
                <w:color w:val="343438"/>
                <w:w w:val="105"/>
                <w:sz w:val="15"/>
              </w:rPr>
            </w:pPr>
          </w:p>
          <w:p w14:paraId="537DF6B1" w14:textId="57D1710E" w:rsidR="008C46D5" w:rsidRDefault="008C46D5" w:rsidP="008C46D5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51518B">
              <w:rPr>
                <w:b/>
                <w:color w:val="343438"/>
                <w:w w:val="105"/>
                <w:sz w:val="15"/>
                <w:lang w:val="fr-CA"/>
              </w:rPr>
              <w:lastRenderedPageBreak/>
              <w:t xml:space="preserve">RÉFÉRENCES </w:t>
            </w:r>
            <w:r>
              <w:rPr>
                <w:b/>
                <w:color w:val="343438"/>
                <w:w w:val="105"/>
                <w:sz w:val="15"/>
                <w:lang w:val="fr-CA"/>
              </w:rPr>
              <w:t xml:space="preserve">COMMERCIALES </w:t>
            </w:r>
            <w:r w:rsidRPr="00F17D94">
              <w:rPr>
                <w:b/>
                <w:color w:val="595B60"/>
                <w:w w:val="105"/>
                <w:sz w:val="15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DD299" w14:textId="77777777" w:rsidR="008C46D5" w:rsidRDefault="008C46D5" w:rsidP="004673D8">
            <w:pPr>
              <w:pStyle w:val="TableParagraph"/>
              <w:rPr>
                <w:b/>
                <w:sz w:val="1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4F971" w14:textId="77777777" w:rsidR="008C46D5" w:rsidRDefault="008C46D5" w:rsidP="004673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37BC" w14:paraId="32EBF34E" w14:textId="77777777" w:rsidTr="008C46D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B99A9" w14:textId="5381E2B0" w:rsidR="004673D8" w:rsidRPr="00FF56D3" w:rsidRDefault="008C46D5" w:rsidP="004673D8">
            <w:pPr>
              <w:pStyle w:val="TableParagraph"/>
              <w:rPr>
                <w:sz w:val="12"/>
                <w:lang w:val="fr-CA"/>
              </w:rPr>
            </w:pPr>
            <w:r>
              <w:rPr>
                <w:sz w:val="12"/>
                <w:lang w:val="fr-CA"/>
              </w:rPr>
              <w:t>NOM</w:t>
            </w:r>
          </w:p>
          <w:p w14:paraId="2B72B1D3" w14:textId="77777777" w:rsidR="004673D8" w:rsidRPr="00FF56D3" w:rsidRDefault="004673D8" w:rsidP="004673D8">
            <w:pPr>
              <w:pStyle w:val="TableParagraph"/>
              <w:rPr>
                <w:sz w:val="12"/>
                <w:lang w:val="fr-CA"/>
              </w:rPr>
            </w:pPr>
          </w:p>
          <w:p w14:paraId="6A1CC5CA" w14:textId="77777777" w:rsidR="004673D8" w:rsidRPr="00FF56D3" w:rsidRDefault="004673D8" w:rsidP="004673D8">
            <w:pPr>
              <w:pStyle w:val="TableParagraph"/>
              <w:rPr>
                <w:sz w:val="12"/>
                <w:lang w:val="fr-C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CC3ED" w14:textId="77777777" w:rsidR="004673D8" w:rsidRPr="00FF56D3" w:rsidRDefault="004673D8" w:rsidP="004673D8">
            <w:pPr>
              <w:pStyle w:val="TableParagraph"/>
              <w:rPr>
                <w:sz w:val="12"/>
                <w:lang w:val="fr-CA"/>
              </w:rPr>
            </w:pPr>
          </w:p>
          <w:p w14:paraId="6C554A5D" w14:textId="77777777" w:rsidR="004673D8" w:rsidRPr="00FF56D3" w:rsidRDefault="004673D8" w:rsidP="004673D8">
            <w:pPr>
              <w:pStyle w:val="TableParagraph"/>
              <w:rPr>
                <w:sz w:val="12"/>
                <w:lang w:val="fr-CA"/>
              </w:rPr>
            </w:pPr>
          </w:p>
          <w:p w14:paraId="1F12C7F3" w14:textId="77777777" w:rsidR="004673D8" w:rsidRPr="00FF56D3" w:rsidRDefault="004673D8" w:rsidP="004673D8">
            <w:pPr>
              <w:pStyle w:val="TableParagraph"/>
              <w:rPr>
                <w:sz w:val="12"/>
                <w:lang w:val="fr-CA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D79FD" w14:textId="36403936" w:rsidR="004673D8" w:rsidRPr="00FF56D3" w:rsidRDefault="008C46D5" w:rsidP="004673D8">
            <w:pPr>
              <w:pStyle w:val="TableParagraph"/>
              <w:rPr>
                <w:rFonts w:ascii="Times New Roman"/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TÉLÉPHONE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DA80B" w14:textId="77777777" w:rsidR="004673D8" w:rsidRPr="00FF56D3" w:rsidRDefault="004673D8" w:rsidP="004673D8">
            <w:pPr>
              <w:pStyle w:val="TableParagraph"/>
              <w:rPr>
                <w:sz w:val="12"/>
                <w:lang w:val="fr-CA"/>
              </w:rPr>
            </w:pPr>
          </w:p>
          <w:p w14:paraId="49746C43" w14:textId="77777777" w:rsidR="004673D8" w:rsidRPr="00FF56D3" w:rsidRDefault="004673D8" w:rsidP="004673D8">
            <w:pPr>
              <w:pStyle w:val="TableParagraph"/>
              <w:rPr>
                <w:sz w:val="12"/>
                <w:lang w:val="fr-CA"/>
              </w:rPr>
            </w:pPr>
          </w:p>
          <w:p w14:paraId="126A1E02" w14:textId="77777777" w:rsidR="004673D8" w:rsidRPr="00FF56D3" w:rsidRDefault="004673D8" w:rsidP="004673D8">
            <w:pPr>
              <w:pStyle w:val="TableParagraph"/>
              <w:rPr>
                <w:sz w:val="12"/>
                <w:lang w:val="fr-C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DFA23" w14:textId="6E790D15" w:rsidR="004673D8" w:rsidRPr="00FF56D3" w:rsidRDefault="008C46D5" w:rsidP="004673D8">
            <w:pPr>
              <w:pStyle w:val="TableParagraph"/>
              <w:rPr>
                <w:rFonts w:ascii="Times New Roman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ADDRESSE COURRIEL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1C82A" w14:textId="5EB423A7" w:rsidR="004673D8" w:rsidRPr="00FF56D3" w:rsidRDefault="008C46D5" w:rsidP="004673D8">
            <w:pPr>
              <w:pStyle w:val="TableParagraph"/>
              <w:rPr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NUMÉRO DU COMPTE</w:t>
            </w:r>
          </w:p>
          <w:p w14:paraId="69A8B69E" w14:textId="77777777" w:rsidR="004673D8" w:rsidRPr="00FF56D3" w:rsidRDefault="004673D8" w:rsidP="004673D8">
            <w:pPr>
              <w:pStyle w:val="TableParagraph"/>
              <w:rPr>
                <w:sz w:val="12"/>
                <w:lang w:val="fr-CA"/>
              </w:rPr>
            </w:pPr>
          </w:p>
          <w:p w14:paraId="0872B08E" w14:textId="77777777" w:rsidR="004673D8" w:rsidRPr="00FF56D3" w:rsidRDefault="004673D8" w:rsidP="00962245">
            <w:pPr>
              <w:pStyle w:val="TableParagraph"/>
              <w:rPr>
                <w:sz w:val="12"/>
                <w:lang w:val="fr-CA"/>
              </w:rPr>
            </w:pPr>
          </w:p>
        </w:tc>
      </w:tr>
      <w:tr w:rsidR="008C46D5" w14:paraId="1A9AD401" w14:textId="77777777" w:rsidTr="008C46D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F4E93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  <w:r>
              <w:rPr>
                <w:sz w:val="12"/>
                <w:lang w:val="fr-CA"/>
              </w:rPr>
              <w:t>NOM</w:t>
            </w:r>
          </w:p>
          <w:p w14:paraId="545622C9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0D67C938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15A81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0879C668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16148DCD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0B343" w14:textId="42BD3875" w:rsidR="008C46D5" w:rsidRPr="00FF56D3" w:rsidRDefault="008C46D5" w:rsidP="008C46D5">
            <w:pPr>
              <w:pStyle w:val="TableParagraph"/>
              <w:rPr>
                <w:rFonts w:ascii="Times New Roman"/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TÉLÉPHONE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BAE94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56D547F2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09172314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96DA3" w14:textId="4F35E335" w:rsidR="008C46D5" w:rsidRPr="00FF56D3" w:rsidRDefault="008C46D5" w:rsidP="008C46D5">
            <w:pPr>
              <w:pStyle w:val="TableParagraph"/>
              <w:rPr>
                <w:rFonts w:ascii="Times New Roman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ADDRESSE COURRIEL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32D80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NUMÉRO DU COMPTE</w:t>
            </w:r>
          </w:p>
          <w:p w14:paraId="6F15605D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223306DB" w14:textId="615A4F5B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</w:tc>
      </w:tr>
      <w:tr w:rsidR="008C46D5" w14:paraId="2ACA7E8E" w14:textId="77777777" w:rsidTr="008C46D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DFE0F7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  <w:bookmarkStart w:id="3" w:name="_Hlk114239896"/>
            <w:bookmarkEnd w:id="0"/>
            <w:bookmarkEnd w:id="2"/>
            <w:r>
              <w:rPr>
                <w:sz w:val="12"/>
                <w:lang w:val="fr-CA"/>
              </w:rPr>
              <w:t>NOM</w:t>
            </w:r>
          </w:p>
          <w:p w14:paraId="10C64F1B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5EA69BFE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58911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74F804E0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31BD1816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1DA50" w14:textId="69DFEBF3" w:rsidR="008C46D5" w:rsidRPr="00FF56D3" w:rsidRDefault="008C46D5" w:rsidP="008C46D5">
            <w:pPr>
              <w:pStyle w:val="TableParagraph"/>
              <w:rPr>
                <w:rFonts w:ascii="Times New Roman"/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TÉLÉPHONE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BBCBE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16349B58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79123BA9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7C080" w14:textId="7B383C08" w:rsidR="008C46D5" w:rsidRPr="00FF56D3" w:rsidRDefault="008C46D5" w:rsidP="008C46D5">
            <w:pPr>
              <w:pStyle w:val="TableParagraph"/>
              <w:rPr>
                <w:rFonts w:ascii="Times New Roman"/>
                <w:sz w:val="12"/>
                <w:lang w:val="fr-CA"/>
              </w:rPr>
            </w:pPr>
            <w:r>
              <w:rPr>
                <w:color w:val="595B60"/>
                <w:sz w:val="12"/>
                <w:lang w:val="fr-CA"/>
              </w:rPr>
              <w:t>ADDRESSE COURRIEL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75448A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  <w:r>
              <w:rPr>
                <w:color w:val="595B60"/>
                <w:sz w:val="12"/>
              </w:rPr>
              <w:t>NUMÉRO DU COMPTE</w:t>
            </w:r>
          </w:p>
          <w:p w14:paraId="37D32186" w14:textId="77777777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  <w:p w14:paraId="01E434CE" w14:textId="37640088" w:rsidR="008C46D5" w:rsidRPr="00FF56D3" w:rsidRDefault="008C46D5" w:rsidP="008C46D5">
            <w:pPr>
              <w:pStyle w:val="TableParagraph"/>
              <w:rPr>
                <w:sz w:val="12"/>
                <w:lang w:val="fr-CA"/>
              </w:rPr>
            </w:pPr>
          </w:p>
        </w:tc>
      </w:tr>
    </w:tbl>
    <w:p w14:paraId="3565DE83" w14:textId="77777777" w:rsidR="004673D8" w:rsidRPr="00263079" w:rsidRDefault="004673D8" w:rsidP="006E5FB1">
      <w:pPr>
        <w:spacing w:line="259" w:lineRule="auto"/>
        <w:ind w:left="544" w:right="797"/>
        <w:rPr>
          <w:color w:val="767171" w:themeColor="background2" w:themeShade="80"/>
          <w:sz w:val="12"/>
          <w:lang w:val="fr-CA"/>
        </w:rPr>
      </w:pPr>
    </w:p>
    <w:p w14:paraId="201618AA" w14:textId="492C85F2" w:rsidR="00CF5755" w:rsidRPr="00A06EF2" w:rsidRDefault="00000000" w:rsidP="009C417B">
      <w:pPr>
        <w:ind w:left="547"/>
        <w:jc w:val="both"/>
        <w:rPr>
          <w:color w:val="767171" w:themeColor="background2" w:themeShade="80"/>
          <w:sz w:val="13"/>
          <w:szCs w:val="13"/>
          <w:lang w:val="fr-CA"/>
        </w:rPr>
        <w:sectPr w:rsidR="00CF5755" w:rsidRPr="00A06EF2">
          <w:type w:val="continuous"/>
          <w:pgSz w:w="11900" w:h="15500"/>
          <w:pgMar w:top="1260" w:right="360" w:bottom="280" w:left="280" w:header="720" w:footer="720" w:gutter="0"/>
          <w:cols w:space="720"/>
        </w:sectPr>
      </w:pPr>
      <w:r w:rsidRPr="00A06EF2">
        <w:rPr>
          <w:color w:val="767171" w:themeColor="background2" w:themeShade="80"/>
          <w:sz w:val="13"/>
          <w:szCs w:val="13"/>
          <w:lang w:val="fr-CA"/>
        </w:rPr>
        <w:t>En</w:t>
      </w:r>
      <w:r w:rsidR="009B318A" w:rsidRPr="00A06EF2">
        <w:rPr>
          <w:color w:val="767171" w:themeColor="background2" w:themeShade="80"/>
          <w:sz w:val="13"/>
          <w:szCs w:val="13"/>
          <w:lang w:val="fr-CA"/>
        </w:rPr>
        <w:t xml:space="preserve"> contrepartie de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l'octroi de crédit par Augusta Sportswear Canada Inc.</w:t>
      </w:r>
      <w:r w:rsidR="00D81A48" w:rsidRPr="00A06EF2">
        <w:rPr>
          <w:color w:val="767171" w:themeColor="background2" w:themeShade="80"/>
          <w:sz w:val="13"/>
          <w:szCs w:val="13"/>
          <w:lang w:val="fr-CA"/>
        </w:rPr>
        <w:t xml:space="preserve"> à l’Acheteur</w:t>
      </w:r>
      <w:r w:rsidR="00285E39" w:rsidRPr="00A06EF2">
        <w:rPr>
          <w:color w:val="767171" w:themeColor="background2" w:themeShade="80"/>
          <w:sz w:val="13"/>
          <w:szCs w:val="13"/>
          <w:lang w:val="fr-CA"/>
        </w:rPr>
        <w:t>,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il est convenu par la présente</w:t>
      </w:r>
      <w:r w:rsidR="00A16F29" w:rsidRPr="00A06EF2">
        <w:rPr>
          <w:color w:val="767171" w:themeColor="background2" w:themeShade="80"/>
          <w:sz w:val="13"/>
          <w:szCs w:val="13"/>
          <w:lang w:val="fr-CA"/>
        </w:rPr>
        <w:t>,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que l'</w:t>
      </w:r>
      <w:r w:rsidR="000A00AB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>cheteur</w:t>
      </w:r>
      <w:r w:rsidR="000C6A08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285E39" w:rsidRPr="00A06EF2">
        <w:rPr>
          <w:color w:val="767171" w:themeColor="background2" w:themeShade="80"/>
          <w:sz w:val="13"/>
          <w:szCs w:val="13"/>
          <w:lang w:val="fr-CA"/>
        </w:rPr>
        <w:t xml:space="preserve">s’engagera à payer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à Augusta Sportswear Canada Inc. </w:t>
      </w:r>
      <w:r w:rsidR="00285E39" w:rsidRPr="00A06EF2">
        <w:rPr>
          <w:color w:val="767171" w:themeColor="background2" w:themeShade="80"/>
          <w:sz w:val="13"/>
          <w:szCs w:val="13"/>
          <w:lang w:val="fr-CA"/>
        </w:rPr>
        <w:t xml:space="preserve">toutes les </w:t>
      </w:r>
      <w:r w:rsidR="00D81A48" w:rsidRPr="00A06EF2">
        <w:rPr>
          <w:color w:val="767171" w:themeColor="background2" w:themeShade="80"/>
          <w:sz w:val="13"/>
          <w:szCs w:val="13"/>
          <w:lang w:val="fr-CA"/>
        </w:rPr>
        <w:t>créances</w:t>
      </w:r>
      <w:r w:rsidR="00285E39" w:rsidRPr="00A06EF2">
        <w:rPr>
          <w:color w:val="767171" w:themeColor="background2" w:themeShade="80"/>
          <w:sz w:val="13"/>
          <w:szCs w:val="13"/>
          <w:lang w:val="fr-CA"/>
        </w:rPr>
        <w:t xml:space="preserve"> dues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à </w:t>
      </w:r>
      <w:r w:rsidR="003248D4" w:rsidRPr="00A06EF2">
        <w:rPr>
          <w:color w:val="767171" w:themeColor="background2" w:themeShade="80"/>
          <w:sz w:val="13"/>
          <w:szCs w:val="13"/>
          <w:lang w:val="fr-CA"/>
        </w:rPr>
        <w:t>l’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échéance. Augusta Sportswear Canada Inc. peut, à </w:t>
      </w:r>
      <w:r w:rsidR="00041534">
        <w:rPr>
          <w:color w:val="767171" w:themeColor="background2" w:themeShade="80"/>
          <w:sz w:val="13"/>
          <w:szCs w:val="13"/>
          <w:lang w:val="fr-CA"/>
        </w:rPr>
        <w:t>son gré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et </w:t>
      </w:r>
      <w:r w:rsidR="003248D4" w:rsidRPr="00A06EF2">
        <w:rPr>
          <w:color w:val="767171" w:themeColor="background2" w:themeShade="80"/>
          <w:sz w:val="13"/>
          <w:szCs w:val="13"/>
          <w:lang w:val="fr-CA"/>
        </w:rPr>
        <w:t>à tout moment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, sans </w:t>
      </w:r>
      <w:r w:rsidR="003248D4" w:rsidRPr="00A06EF2">
        <w:rPr>
          <w:color w:val="767171" w:themeColor="background2" w:themeShade="80"/>
          <w:sz w:val="13"/>
          <w:szCs w:val="13"/>
          <w:lang w:val="fr-CA"/>
        </w:rPr>
        <w:t>préavis ni demande adressée à l'</w:t>
      </w:r>
      <w:r w:rsidR="00A16F29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="003248D4" w:rsidRPr="00A06EF2">
        <w:rPr>
          <w:color w:val="767171" w:themeColor="background2" w:themeShade="80"/>
          <w:sz w:val="13"/>
          <w:szCs w:val="13"/>
          <w:lang w:val="fr-CA"/>
        </w:rPr>
        <w:t>cheteur</w:t>
      </w:r>
      <w:bookmarkStart w:id="4" w:name="_Hlk114842605"/>
      <w:r w:rsidR="00A16F29" w:rsidRPr="00A06EF2">
        <w:rPr>
          <w:color w:val="767171" w:themeColor="background2" w:themeShade="80"/>
          <w:sz w:val="13"/>
          <w:szCs w:val="13"/>
          <w:lang w:val="fr-CA"/>
        </w:rPr>
        <w:t>,</w:t>
      </w:r>
      <w:r w:rsidR="003248D4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1060B9">
        <w:rPr>
          <w:color w:val="767171" w:themeColor="background2" w:themeShade="80"/>
          <w:sz w:val="13"/>
          <w:szCs w:val="13"/>
          <w:lang w:val="fr-CA"/>
        </w:rPr>
        <w:t>déclarer</w:t>
      </w:r>
      <w:r w:rsidR="00B80CAE" w:rsidRPr="00A06EF2">
        <w:rPr>
          <w:color w:val="767171" w:themeColor="background2" w:themeShade="80"/>
          <w:sz w:val="13"/>
          <w:szCs w:val="13"/>
          <w:lang w:val="fr-CA"/>
        </w:rPr>
        <w:t xml:space="preserve"> que </w:t>
      </w:r>
      <w:r w:rsidR="000B445F" w:rsidRPr="00A06EF2">
        <w:rPr>
          <w:color w:val="767171" w:themeColor="background2" w:themeShade="80"/>
          <w:sz w:val="13"/>
          <w:szCs w:val="13"/>
          <w:lang w:val="fr-CA"/>
        </w:rPr>
        <w:t>toutes</w:t>
      </w:r>
      <w:r w:rsidR="00B80CAE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0B445F" w:rsidRPr="00A06EF2">
        <w:rPr>
          <w:color w:val="767171" w:themeColor="background2" w:themeShade="80"/>
          <w:sz w:val="13"/>
          <w:szCs w:val="13"/>
          <w:lang w:val="fr-CA"/>
        </w:rPr>
        <w:t>créances</w:t>
      </w:r>
      <w:r w:rsidR="00B80CAE" w:rsidRPr="00A06EF2">
        <w:rPr>
          <w:color w:val="767171" w:themeColor="background2" w:themeShade="80"/>
          <w:sz w:val="13"/>
          <w:szCs w:val="13"/>
          <w:lang w:val="fr-CA"/>
        </w:rPr>
        <w:t xml:space="preserve"> soient exigibles et payables immédiatement</w:t>
      </w:r>
      <w:bookmarkEnd w:id="4"/>
      <w:r w:rsidR="00B80CAE" w:rsidRPr="00A06EF2">
        <w:rPr>
          <w:color w:val="767171" w:themeColor="background2" w:themeShade="80"/>
          <w:sz w:val="13"/>
          <w:szCs w:val="13"/>
          <w:lang w:val="fr-CA"/>
        </w:rPr>
        <w:t xml:space="preserve">. </w:t>
      </w:r>
      <w:r w:rsidRPr="00A06EF2">
        <w:rPr>
          <w:color w:val="767171" w:themeColor="background2" w:themeShade="80"/>
          <w:sz w:val="13"/>
          <w:szCs w:val="13"/>
          <w:lang w:val="fr-CA"/>
        </w:rPr>
        <w:t>L</w:t>
      </w:r>
      <w:r w:rsidR="000B445F" w:rsidRPr="00A06EF2">
        <w:rPr>
          <w:color w:val="767171" w:themeColor="background2" w:themeShade="80"/>
          <w:sz w:val="13"/>
          <w:szCs w:val="13"/>
          <w:lang w:val="fr-CA"/>
        </w:rPr>
        <w:t xml:space="preserve">es </w:t>
      </w:r>
      <w:r w:rsidRPr="00A06EF2">
        <w:rPr>
          <w:color w:val="767171" w:themeColor="background2" w:themeShade="80"/>
          <w:sz w:val="13"/>
          <w:szCs w:val="13"/>
          <w:lang w:val="fr-CA"/>
        </w:rPr>
        <w:t>intérêt</w:t>
      </w:r>
      <w:r w:rsidR="000B445F" w:rsidRPr="00A06EF2">
        <w:rPr>
          <w:color w:val="767171" w:themeColor="background2" w:themeShade="80"/>
          <w:sz w:val="13"/>
          <w:szCs w:val="13"/>
          <w:lang w:val="fr-CA"/>
        </w:rPr>
        <w:t>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s'accumuler</w:t>
      </w:r>
      <w:r w:rsidR="000B445F" w:rsidRPr="00A06EF2">
        <w:rPr>
          <w:color w:val="767171" w:themeColor="background2" w:themeShade="80"/>
          <w:sz w:val="13"/>
          <w:szCs w:val="13"/>
          <w:lang w:val="fr-CA"/>
        </w:rPr>
        <w:t>ont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F14D44" w:rsidRPr="00A06EF2">
        <w:rPr>
          <w:color w:val="767171" w:themeColor="background2" w:themeShade="80"/>
          <w:sz w:val="13"/>
          <w:szCs w:val="13"/>
          <w:lang w:val="fr-CA"/>
        </w:rPr>
        <w:t>à un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taux de</w:t>
      </w:r>
      <w:r w:rsidR="0006419E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18 % par année ou au taux </w:t>
      </w:r>
      <w:r w:rsidR="007A1F35" w:rsidRPr="00A06EF2">
        <w:rPr>
          <w:color w:val="767171" w:themeColor="background2" w:themeShade="80"/>
          <w:sz w:val="13"/>
          <w:szCs w:val="13"/>
          <w:lang w:val="fr-CA"/>
        </w:rPr>
        <w:t xml:space="preserve">le plus élevé </w:t>
      </w:r>
      <w:r w:rsidR="00F14D44" w:rsidRPr="00A06EF2">
        <w:rPr>
          <w:color w:val="767171" w:themeColor="background2" w:themeShade="80"/>
          <w:sz w:val="13"/>
          <w:szCs w:val="13"/>
          <w:lang w:val="fr-CA"/>
        </w:rPr>
        <w:t>permis</w:t>
      </w:r>
      <w:r w:rsidR="007A1F35" w:rsidRPr="00A06EF2">
        <w:rPr>
          <w:color w:val="767171" w:themeColor="background2" w:themeShade="80"/>
          <w:sz w:val="13"/>
          <w:szCs w:val="13"/>
          <w:lang w:val="fr-CA"/>
        </w:rPr>
        <w:t xml:space="preserve"> par la loi</w:t>
      </w:r>
      <w:r w:rsidR="00F14D44" w:rsidRPr="00A06EF2">
        <w:rPr>
          <w:color w:val="767171" w:themeColor="background2" w:themeShade="80"/>
          <w:sz w:val="13"/>
          <w:szCs w:val="13"/>
          <w:lang w:val="fr-CA"/>
        </w:rPr>
        <w:t xml:space="preserve"> applicable</w:t>
      </w:r>
      <w:r w:rsidR="009B318A" w:rsidRPr="00A06EF2">
        <w:rPr>
          <w:color w:val="767171" w:themeColor="background2" w:themeShade="80"/>
          <w:sz w:val="13"/>
          <w:szCs w:val="13"/>
          <w:lang w:val="fr-CA"/>
        </w:rPr>
        <w:t xml:space="preserve">, </w:t>
      </w:r>
      <w:r w:rsidR="00F14D44" w:rsidRPr="00A06EF2">
        <w:rPr>
          <w:color w:val="767171" w:themeColor="background2" w:themeShade="80"/>
          <w:sz w:val="13"/>
          <w:szCs w:val="13"/>
          <w:lang w:val="fr-CA"/>
        </w:rPr>
        <w:t xml:space="preserve">dans tous les cas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selon le </w:t>
      </w:r>
      <w:r w:rsidR="00F14D44" w:rsidRPr="00A06EF2">
        <w:rPr>
          <w:color w:val="767171" w:themeColor="background2" w:themeShade="80"/>
          <w:sz w:val="13"/>
          <w:szCs w:val="13"/>
          <w:lang w:val="fr-CA"/>
        </w:rPr>
        <w:t xml:space="preserve">taux le </w:t>
      </w:r>
      <w:r w:rsidRPr="00A06EF2">
        <w:rPr>
          <w:color w:val="767171" w:themeColor="background2" w:themeShade="80"/>
          <w:sz w:val="13"/>
          <w:szCs w:val="13"/>
          <w:lang w:val="fr-CA"/>
        </w:rPr>
        <w:t>plus élevé des deux. La renonciation à une ou plusieurs charges ne sera pas considérée comme une renonciation aux charges futures. L'acheteur doit rembourser</w:t>
      </w:r>
      <w:r w:rsidR="0006419E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19183F" w:rsidRPr="00A06EF2">
        <w:rPr>
          <w:color w:val="767171" w:themeColor="background2" w:themeShade="80"/>
          <w:sz w:val="13"/>
          <w:szCs w:val="13"/>
          <w:lang w:val="fr-CA"/>
        </w:rPr>
        <w:t xml:space="preserve">à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Augusta Sportswear Canada Inc. </w:t>
      </w:r>
      <w:r w:rsidR="004D79E1" w:rsidRPr="00A06EF2">
        <w:rPr>
          <w:color w:val="767171" w:themeColor="background2" w:themeShade="80"/>
          <w:sz w:val="13"/>
          <w:szCs w:val="13"/>
          <w:lang w:val="fr-CA"/>
        </w:rPr>
        <w:t>t</w:t>
      </w:r>
      <w:r w:rsidR="0019183F" w:rsidRPr="00A06EF2">
        <w:rPr>
          <w:color w:val="767171" w:themeColor="background2" w:themeShade="80"/>
          <w:sz w:val="13"/>
          <w:szCs w:val="13"/>
          <w:lang w:val="fr-CA"/>
        </w:rPr>
        <w:t xml:space="preserve">oute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dépense encourue </w:t>
      </w:r>
      <w:r w:rsidR="009C417B" w:rsidRPr="00A06EF2">
        <w:rPr>
          <w:color w:val="767171" w:themeColor="background2" w:themeShade="80"/>
          <w:sz w:val="13"/>
          <w:szCs w:val="13"/>
          <w:lang w:val="fr-CA"/>
        </w:rPr>
        <w:t>en lien avec le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recouvrement de toute </w:t>
      </w:r>
      <w:r w:rsidR="009C417B" w:rsidRPr="00A06EF2">
        <w:rPr>
          <w:color w:val="767171" w:themeColor="background2" w:themeShade="80"/>
          <w:sz w:val="13"/>
          <w:szCs w:val="13"/>
          <w:lang w:val="fr-CA"/>
        </w:rPr>
        <w:t>créance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A06EF2" w:rsidRPr="00A06EF2">
        <w:rPr>
          <w:color w:val="767171" w:themeColor="background2" w:themeShade="80"/>
          <w:sz w:val="13"/>
          <w:szCs w:val="13"/>
          <w:lang w:val="fr-CA"/>
        </w:rPr>
        <w:t>due à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Augusta Canada Inc. y compris</w:t>
      </w:r>
      <w:r w:rsidR="009C417B" w:rsidRPr="00A06EF2">
        <w:rPr>
          <w:color w:val="767171" w:themeColor="background2" w:themeShade="80"/>
          <w:sz w:val="13"/>
          <w:szCs w:val="13"/>
          <w:lang w:val="fr-CA"/>
        </w:rPr>
        <w:t xml:space="preserve"> tous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frais</w:t>
      </w:r>
      <w:r w:rsidR="009C417B" w:rsidRPr="00A06EF2">
        <w:rPr>
          <w:color w:val="767171" w:themeColor="background2" w:themeShade="80"/>
          <w:sz w:val="13"/>
          <w:szCs w:val="13"/>
          <w:lang w:val="fr-CA"/>
        </w:rPr>
        <w:t xml:space="preserve"> dont notamment l</w:t>
      </w:r>
      <w:r w:rsidR="00A06EF2" w:rsidRPr="00A06EF2">
        <w:rPr>
          <w:color w:val="767171" w:themeColor="background2" w:themeShade="80"/>
          <w:sz w:val="13"/>
          <w:szCs w:val="13"/>
          <w:lang w:val="fr-CA"/>
        </w:rPr>
        <w:t xml:space="preserve">es dépenses liées </w:t>
      </w:r>
      <w:r w:rsidR="00196D4D" w:rsidRPr="00A06EF2">
        <w:rPr>
          <w:color w:val="767171" w:themeColor="background2" w:themeShade="80"/>
          <w:sz w:val="13"/>
          <w:szCs w:val="13"/>
          <w:lang w:val="fr-CA"/>
        </w:rPr>
        <w:t xml:space="preserve">à une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agence de recouvrement, les </w:t>
      </w:r>
      <w:r w:rsidR="009B318A" w:rsidRPr="00A06EF2">
        <w:rPr>
          <w:color w:val="767171" w:themeColor="background2" w:themeShade="80"/>
          <w:sz w:val="13"/>
          <w:szCs w:val="13"/>
          <w:lang w:val="fr-CA"/>
        </w:rPr>
        <w:t>honoraires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juridiques et les frais judiciaires</w:t>
      </w:r>
      <w:r w:rsidR="0006419E" w:rsidRPr="00A06EF2">
        <w:rPr>
          <w:color w:val="767171" w:themeColor="background2" w:themeShade="80"/>
          <w:sz w:val="13"/>
          <w:szCs w:val="13"/>
          <w:lang w:val="fr-CA"/>
        </w:rPr>
        <w:t>.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 </w:t>
      </w:r>
    </w:p>
    <w:p w14:paraId="0ABCF9C4" w14:textId="231C9B65" w:rsidR="009A2910" w:rsidRPr="00A06EF2" w:rsidRDefault="00000000" w:rsidP="004976DD">
      <w:pPr>
        <w:ind w:left="547" w:right="792"/>
        <w:jc w:val="both"/>
        <w:rPr>
          <w:color w:val="767171" w:themeColor="background2" w:themeShade="80"/>
          <w:sz w:val="13"/>
          <w:szCs w:val="13"/>
          <w:lang w:val="fr-CA"/>
        </w:rPr>
      </w:pPr>
      <w:bookmarkStart w:id="5" w:name="_Hlk114239871"/>
      <w:bookmarkEnd w:id="3"/>
      <w:r w:rsidRPr="00A06EF2">
        <w:rPr>
          <w:color w:val="767171" w:themeColor="background2" w:themeShade="80"/>
          <w:sz w:val="13"/>
          <w:szCs w:val="13"/>
          <w:lang w:val="fr-CA"/>
        </w:rPr>
        <w:lastRenderedPageBreak/>
        <w:t>L'</w:t>
      </w:r>
      <w:r w:rsidR="000A00AB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>cheteur signe cette demande en con</w:t>
      </w:r>
      <w:r w:rsidR="00CF5755" w:rsidRPr="00A06EF2">
        <w:rPr>
          <w:color w:val="767171" w:themeColor="background2" w:themeShade="80"/>
          <w:sz w:val="13"/>
          <w:szCs w:val="13"/>
          <w:lang w:val="fr-CA"/>
        </w:rPr>
        <w:t xml:space="preserve">trepartie de l’octroi </w:t>
      </w:r>
      <w:r w:rsidRPr="00A06EF2">
        <w:rPr>
          <w:color w:val="767171" w:themeColor="background2" w:themeShade="80"/>
          <w:sz w:val="13"/>
          <w:szCs w:val="13"/>
          <w:lang w:val="fr-CA"/>
        </w:rPr>
        <w:t>de crédit à l'</w:t>
      </w:r>
      <w:r w:rsidR="00263079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cheteur par Augusta Sportswear Canada Inc. </w:t>
      </w:r>
      <w:bookmarkStart w:id="6" w:name="_Hlk114842644"/>
      <w:r w:rsidRPr="00A06EF2">
        <w:rPr>
          <w:color w:val="767171" w:themeColor="background2" w:themeShade="80"/>
          <w:sz w:val="13"/>
          <w:szCs w:val="13"/>
          <w:lang w:val="fr-CA"/>
        </w:rPr>
        <w:t>L'</w:t>
      </w:r>
      <w:r w:rsidR="00A16F29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cheteur </w:t>
      </w:r>
      <w:r w:rsidR="001060B9">
        <w:rPr>
          <w:color w:val="767171" w:themeColor="background2" w:themeShade="80"/>
          <w:sz w:val="13"/>
          <w:szCs w:val="13"/>
          <w:lang w:val="fr-CA"/>
        </w:rPr>
        <w:t>représente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et garantit que </w:t>
      </w:r>
      <w:r w:rsidR="00A06EF2" w:rsidRPr="00A06EF2">
        <w:rPr>
          <w:color w:val="767171" w:themeColor="background2" w:themeShade="80"/>
          <w:sz w:val="13"/>
          <w:szCs w:val="13"/>
          <w:lang w:val="fr-CA"/>
        </w:rPr>
        <w:t xml:space="preserve">tous </w:t>
      </w:r>
      <w:r w:rsidRPr="00A06EF2">
        <w:rPr>
          <w:color w:val="767171" w:themeColor="background2" w:themeShade="80"/>
          <w:sz w:val="13"/>
          <w:szCs w:val="13"/>
          <w:lang w:val="fr-CA"/>
        </w:rPr>
        <w:t>les renseignements</w:t>
      </w:r>
      <w:r w:rsidR="00CF5755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2D7609" w:rsidRPr="00A06EF2">
        <w:rPr>
          <w:color w:val="767171" w:themeColor="background2" w:themeShade="80"/>
          <w:sz w:val="13"/>
          <w:szCs w:val="13"/>
          <w:lang w:val="fr-CA"/>
        </w:rPr>
        <w:t>indiqués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dans cette demande </w:t>
      </w:r>
      <w:r w:rsidR="00CF5755" w:rsidRPr="00A06EF2">
        <w:rPr>
          <w:color w:val="767171" w:themeColor="background2" w:themeShade="80"/>
          <w:sz w:val="13"/>
          <w:szCs w:val="13"/>
          <w:lang w:val="fr-CA"/>
        </w:rPr>
        <w:t>sont véridiques et exacts</w:t>
      </w:r>
      <w:r w:rsidRPr="00A06EF2">
        <w:rPr>
          <w:color w:val="767171" w:themeColor="background2" w:themeShade="80"/>
          <w:sz w:val="13"/>
          <w:szCs w:val="13"/>
          <w:lang w:val="fr-CA"/>
        </w:rPr>
        <w:t>.</w:t>
      </w:r>
      <w:bookmarkEnd w:id="6"/>
      <w:r w:rsidRPr="00A06EF2">
        <w:rPr>
          <w:color w:val="767171" w:themeColor="background2" w:themeShade="80"/>
          <w:sz w:val="13"/>
          <w:szCs w:val="13"/>
          <w:lang w:val="fr-CA"/>
        </w:rPr>
        <w:t xml:space="preserve"> L'</w:t>
      </w:r>
      <w:r w:rsidR="008C4CD7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cheteur </w:t>
      </w:r>
      <w:r w:rsidR="002D7609" w:rsidRPr="00A06EF2">
        <w:rPr>
          <w:color w:val="767171" w:themeColor="background2" w:themeShade="80"/>
          <w:sz w:val="13"/>
          <w:szCs w:val="13"/>
          <w:lang w:val="fr-CA"/>
        </w:rPr>
        <w:t>s’engage</w:t>
      </w:r>
      <w:r w:rsidR="00021117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2D7609" w:rsidRPr="00A06EF2">
        <w:rPr>
          <w:color w:val="767171" w:themeColor="background2" w:themeShade="80"/>
          <w:sz w:val="13"/>
          <w:szCs w:val="13"/>
          <w:lang w:val="fr-CA"/>
        </w:rPr>
        <w:t>à aviser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Augusta Sportswear Canada Inc. par écrit, dans </w:t>
      </w:r>
      <w:r w:rsidR="00623A10" w:rsidRPr="00A06EF2">
        <w:rPr>
          <w:color w:val="767171" w:themeColor="background2" w:themeShade="80"/>
          <w:sz w:val="13"/>
          <w:szCs w:val="13"/>
          <w:lang w:val="fr-CA"/>
        </w:rPr>
        <w:t xml:space="preserve">un délai de </w:t>
      </w:r>
      <w:r w:rsidRPr="00A06EF2">
        <w:rPr>
          <w:color w:val="767171" w:themeColor="background2" w:themeShade="80"/>
          <w:sz w:val="13"/>
          <w:szCs w:val="13"/>
          <w:lang w:val="fr-CA"/>
        </w:rPr>
        <w:t>cinq (5) jours ouvrables, de tout</w:t>
      </w:r>
      <w:r w:rsidR="00605D97" w:rsidRPr="00A06EF2">
        <w:rPr>
          <w:color w:val="767171" w:themeColor="background2" w:themeShade="80"/>
          <w:sz w:val="13"/>
          <w:szCs w:val="13"/>
          <w:lang w:val="fr-CA"/>
        </w:rPr>
        <w:t>e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605D97" w:rsidRPr="00A06EF2">
        <w:rPr>
          <w:color w:val="767171" w:themeColor="background2" w:themeShade="80"/>
          <w:sz w:val="13"/>
          <w:szCs w:val="13"/>
          <w:lang w:val="fr-CA"/>
        </w:rPr>
        <w:t xml:space="preserve">modification </w:t>
      </w:r>
      <w:r w:rsidR="002D7609" w:rsidRPr="00A06EF2">
        <w:rPr>
          <w:color w:val="767171" w:themeColor="background2" w:themeShade="80"/>
          <w:sz w:val="13"/>
          <w:szCs w:val="13"/>
          <w:lang w:val="fr-CA"/>
        </w:rPr>
        <w:t>en lien avec les</w:t>
      </w:r>
      <w:r w:rsidR="00605D97" w:rsidRPr="00A06EF2">
        <w:rPr>
          <w:color w:val="767171" w:themeColor="background2" w:themeShade="80"/>
          <w:sz w:val="13"/>
          <w:szCs w:val="13"/>
          <w:lang w:val="fr-CA"/>
        </w:rPr>
        <w:t xml:space="preserve"> renseignements </w:t>
      </w:r>
      <w:r w:rsidR="008A038D">
        <w:rPr>
          <w:color w:val="767171" w:themeColor="background2" w:themeShade="80"/>
          <w:sz w:val="13"/>
          <w:szCs w:val="13"/>
          <w:lang w:val="fr-CA"/>
        </w:rPr>
        <w:t>indiqués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dans cette demande par courrier recommandé ou certifié </w:t>
      </w:r>
      <w:r w:rsidR="004D79E1" w:rsidRPr="00A06EF2">
        <w:rPr>
          <w:color w:val="767171" w:themeColor="background2" w:themeShade="80"/>
          <w:sz w:val="13"/>
          <w:szCs w:val="13"/>
          <w:lang w:val="fr-CA"/>
        </w:rPr>
        <w:t>à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:</w:t>
      </w:r>
      <w:r w:rsidR="00A84869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>Département de crédit, Augusta Sportswear Canada Inc. 5-565 Trillium Dr, Kitchener, ON N2R</w:t>
      </w:r>
      <w:r w:rsidR="00A16F29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>1J4.</w:t>
      </w:r>
      <w:r w:rsidR="00A84869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A06EF2" w:rsidRPr="00A06EF2">
        <w:rPr>
          <w:color w:val="767171" w:themeColor="background2" w:themeShade="80"/>
          <w:sz w:val="13"/>
          <w:szCs w:val="13"/>
          <w:lang w:val="fr-CA"/>
        </w:rPr>
        <w:t>À la réception d’</w:t>
      </w:r>
      <w:r w:rsidR="002D7609" w:rsidRPr="00A06EF2">
        <w:rPr>
          <w:color w:val="767171" w:themeColor="background2" w:themeShade="80"/>
          <w:sz w:val="13"/>
          <w:szCs w:val="13"/>
          <w:lang w:val="fr-CA"/>
        </w:rPr>
        <w:t>un</w:t>
      </w:r>
      <w:r w:rsidR="00A06EF2" w:rsidRPr="00A06EF2">
        <w:rPr>
          <w:color w:val="767171" w:themeColor="background2" w:themeShade="80"/>
          <w:sz w:val="13"/>
          <w:szCs w:val="13"/>
          <w:lang w:val="fr-CA"/>
        </w:rPr>
        <w:t xml:space="preserve"> avis </w:t>
      </w:r>
      <w:r w:rsidR="002D7609" w:rsidRPr="00A06EF2">
        <w:rPr>
          <w:color w:val="767171" w:themeColor="background2" w:themeShade="80"/>
          <w:sz w:val="13"/>
          <w:szCs w:val="13"/>
          <w:lang w:val="fr-CA"/>
        </w:rPr>
        <w:t xml:space="preserve">en bonne et due forme </w:t>
      </w:r>
      <w:r w:rsidR="00A06EF2" w:rsidRPr="00A06EF2">
        <w:rPr>
          <w:color w:val="767171" w:themeColor="background2" w:themeShade="80"/>
          <w:sz w:val="13"/>
          <w:szCs w:val="13"/>
          <w:lang w:val="fr-CA"/>
        </w:rPr>
        <w:t xml:space="preserve">notifiant </w:t>
      </w:r>
      <w:r w:rsidRPr="00A06EF2">
        <w:rPr>
          <w:color w:val="767171" w:themeColor="background2" w:themeShade="80"/>
          <w:sz w:val="13"/>
          <w:szCs w:val="13"/>
          <w:lang w:val="fr-CA"/>
        </w:rPr>
        <w:t>un changement de propriétaire</w:t>
      </w:r>
      <w:r w:rsidR="002D7609" w:rsidRPr="00A06EF2">
        <w:rPr>
          <w:color w:val="767171" w:themeColor="background2" w:themeShade="80"/>
          <w:sz w:val="13"/>
          <w:szCs w:val="13"/>
          <w:lang w:val="fr-CA"/>
        </w:rPr>
        <w:t xml:space="preserve"> de l’Acheteur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, Augusta Sportswear Canada Inc. peut, à </w:t>
      </w:r>
      <w:r w:rsidR="00041534">
        <w:rPr>
          <w:color w:val="767171" w:themeColor="background2" w:themeShade="80"/>
          <w:sz w:val="13"/>
          <w:szCs w:val="13"/>
          <w:lang w:val="fr-CA"/>
        </w:rPr>
        <w:t>son gré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, refuser de continuer </w:t>
      </w:r>
      <w:r w:rsidR="007E0C2F" w:rsidRPr="00A06EF2">
        <w:rPr>
          <w:color w:val="767171" w:themeColor="background2" w:themeShade="80"/>
          <w:sz w:val="13"/>
          <w:szCs w:val="13"/>
          <w:lang w:val="fr-CA"/>
        </w:rPr>
        <w:t xml:space="preserve">d’accorder </w:t>
      </w:r>
      <w:r w:rsidRPr="00A06EF2">
        <w:rPr>
          <w:color w:val="767171" w:themeColor="background2" w:themeShade="80"/>
          <w:sz w:val="13"/>
          <w:szCs w:val="13"/>
          <w:lang w:val="fr-CA"/>
        </w:rPr>
        <w:t>du crédit à l'Acheteur jusqu'à ce qu'une nouvelle</w:t>
      </w:r>
      <w:r w:rsidR="00A84869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demande de crédit </w:t>
      </w:r>
      <w:r w:rsidR="007E0C2F" w:rsidRPr="00A06EF2">
        <w:rPr>
          <w:color w:val="767171" w:themeColor="background2" w:themeShade="80"/>
          <w:sz w:val="13"/>
          <w:szCs w:val="13"/>
          <w:lang w:val="fr-CA"/>
        </w:rPr>
        <w:t xml:space="preserve">ait été </w:t>
      </w:r>
      <w:r w:rsidR="002D7609" w:rsidRPr="00A06EF2">
        <w:rPr>
          <w:color w:val="767171" w:themeColor="background2" w:themeShade="80"/>
          <w:sz w:val="13"/>
          <w:szCs w:val="13"/>
          <w:lang w:val="fr-CA"/>
        </w:rPr>
        <w:t xml:space="preserve">dûment </w:t>
      </w:r>
      <w:r w:rsidRPr="00A06EF2">
        <w:rPr>
          <w:color w:val="767171" w:themeColor="background2" w:themeShade="80"/>
          <w:sz w:val="13"/>
          <w:szCs w:val="13"/>
          <w:lang w:val="fr-CA"/>
        </w:rPr>
        <w:t>complét</w:t>
      </w:r>
      <w:r w:rsidR="007E0C2F" w:rsidRPr="00A06EF2">
        <w:rPr>
          <w:color w:val="767171" w:themeColor="background2" w:themeShade="80"/>
          <w:sz w:val="13"/>
          <w:szCs w:val="13"/>
          <w:lang w:val="fr-CA"/>
        </w:rPr>
        <w:t xml:space="preserve">ée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et approuvée par Augusta Sportswear Canada Inc. Augusta Sportswear Canada Inc. n'est pas </w:t>
      </w:r>
      <w:r w:rsidR="00B529FF" w:rsidRPr="00A06EF2">
        <w:rPr>
          <w:color w:val="767171" w:themeColor="background2" w:themeShade="80"/>
          <w:sz w:val="13"/>
          <w:szCs w:val="13"/>
          <w:lang w:val="fr-CA"/>
        </w:rPr>
        <w:t xml:space="preserve">tenu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de continuer </w:t>
      </w:r>
      <w:r w:rsidR="00B529FF" w:rsidRPr="00A06EF2">
        <w:rPr>
          <w:color w:val="767171" w:themeColor="background2" w:themeShade="80"/>
          <w:sz w:val="13"/>
          <w:szCs w:val="13"/>
          <w:lang w:val="fr-CA"/>
        </w:rPr>
        <w:t>d’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accorder du crédit à </w:t>
      </w:r>
      <w:r w:rsidR="002D7609" w:rsidRPr="00A06EF2">
        <w:rPr>
          <w:color w:val="767171" w:themeColor="background2" w:themeShade="80"/>
          <w:sz w:val="13"/>
          <w:szCs w:val="13"/>
          <w:lang w:val="fr-CA"/>
        </w:rPr>
        <w:t>tout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B529FF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cheteur qui a informé Augusta Sportswear Canada Inc. d'un changement de </w:t>
      </w:r>
      <w:r w:rsidR="002D7609" w:rsidRPr="00A06EF2">
        <w:rPr>
          <w:color w:val="767171" w:themeColor="background2" w:themeShade="80"/>
          <w:sz w:val="13"/>
          <w:szCs w:val="13"/>
          <w:lang w:val="fr-CA"/>
        </w:rPr>
        <w:t>propriétaire</w:t>
      </w:r>
      <w:r w:rsidR="00B529FF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ou de statut </w:t>
      </w:r>
      <w:r w:rsidR="002D7609" w:rsidRPr="00A06EF2">
        <w:rPr>
          <w:color w:val="767171" w:themeColor="background2" w:themeShade="80"/>
          <w:sz w:val="13"/>
          <w:szCs w:val="13"/>
          <w:lang w:val="fr-CA"/>
        </w:rPr>
        <w:t>d’entreprise de l’Acheteur</w:t>
      </w:r>
      <w:r w:rsidRPr="00A06EF2">
        <w:rPr>
          <w:color w:val="767171" w:themeColor="background2" w:themeShade="80"/>
          <w:sz w:val="13"/>
          <w:szCs w:val="13"/>
          <w:lang w:val="fr-CA"/>
        </w:rPr>
        <w:t>. De plus, l'</w:t>
      </w:r>
      <w:r w:rsidR="00A06EF2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cheteur </w:t>
      </w:r>
      <w:r w:rsidR="00030E20" w:rsidRPr="00A06EF2">
        <w:rPr>
          <w:color w:val="767171" w:themeColor="background2" w:themeShade="80"/>
          <w:sz w:val="13"/>
          <w:szCs w:val="13"/>
          <w:lang w:val="fr-CA"/>
        </w:rPr>
        <w:t xml:space="preserve">convient </w:t>
      </w:r>
      <w:r w:rsidR="00CE5DE5" w:rsidRPr="00A06EF2">
        <w:rPr>
          <w:color w:val="767171" w:themeColor="background2" w:themeShade="80"/>
          <w:sz w:val="13"/>
          <w:szCs w:val="13"/>
          <w:lang w:val="fr-CA"/>
        </w:rPr>
        <w:t>qu’Augusta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Sportswear Canada Inc.</w:t>
      </w:r>
      <w:r w:rsidR="00A84869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i/>
          <w:iCs/>
          <w:color w:val="767171" w:themeColor="background2" w:themeShade="80"/>
          <w:sz w:val="13"/>
          <w:szCs w:val="13"/>
          <w:lang w:val="fr-CA"/>
        </w:rPr>
        <w:t>peut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cesser et/ou refuser de vendre des biens à crédit ou autrement</w:t>
      </w:r>
      <w:r w:rsidR="00A16F29" w:rsidRPr="00A06EF2">
        <w:rPr>
          <w:color w:val="767171" w:themeColor="background2" w:themeShade="80"/>
          <w:sz w:val="13"/>
          <w:szCs w:val="13"/>
          <w:lang w:val="fr-CA"/>
        </w:rPr>
        <w:t xml:space="preserve"> à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8C4CD7" w:rsidRPr="00A06EF2">
        <w:rPr>
          <w:color w:val="767171" w:themeColor="background2" w:themeShade="80"/>
          <w:sz w:val="13"/>
          <w:szCs w:val="13"/>
          <w:lang w:val="fr-CA"/>
        </w:rPr>
        <w:t xml:space="preserve">l'Acheteur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en </w:t>
      </w:r>
      <w:r w:rsidRPr="00A06EF2">
        <w:rPr>
          <w:i/>
          <w:iCs/>
          <w:color w:val="767171" w:themeColor="background2" w:themeShade="80"/>
          <w:sz w:val="13"/>
          <w:szCs w:val="13"/>
          <w:lang w:val="fr-CA"/>
        </w:rPr>
        <w:t>tout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temps et </w:t>
      </w:r>
      <w:r w:rsidR="00CE5DE5" w:rsidRPr="00A06EF2">
        <w:rPr>
          <w:color w:val="767171" w:themeColor="background2" w:themeShade="80"/>
          <w:sz w:val="13"/>
          <w:szCs w:val="13"/>
          <w:lang w:val="fr-CA"/>
        </w:rPr>
        <w:t xml:space="preserve">pour </w:t>
      </w:r>
      <w:r w:rsidR="002D7609" w:rsidRPr="00A06EF2">
        <w:rPr>
          <w:i/>
          <w:iCs/>
          <w:color w:val="767171" w:themeColor="background2" w:themeShade="80"/>
          <w:sz w:val="13"/>
          <w:szCs w:val="13"/>
          <w:lang w:val="fr-CA"/>
        </w:rPr>
        <w:t>tout</w:t>
      </w:r>
      <w:r w:rsidR="00CE5DE5" w:rsidRPr="00A06EF2">
        <w:rPr>
          <w:color w:val="767171" w:themeColor="background2" w:themeShade="80"/>
          <w:sz w:val="13"/>
          <w:szCs w:val="13"/>
          <w:lang w:val="fr-CA"/>
        </w:rPr>
        <w:t xml:space="preserve"> motif</w:t>
      </w:r>
      <w:r w:rsidRPr="00A06EF2">
        <w:rPr>
          <w:color w:val="767171" w:themeColor="background2" w:themeShade="80"/>
          <w:sz w:val="13"/>
          <w:szCs w:val="13"/>
          <w:lang w:val="fr-CA"/>
        </w:rPr>
        <w:t>.</w:t>
      </w:r>
      <w:r w:rsidR="00A84869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</w:p>
    <w:p w14:paraId="0EC69D09" w14:textId="77777777" w:rsidR="00A84869" w:rsidRPr="00A06EF2" w:rsidRDefault="00A84869" w:rsidP="004976DD">
      <w:pPr>
        <w:ind w:left="547" w:right="792"/>
        <w:jc w:val="both"/>
        <w:rPr>
          <w:color w:val="737373"/>
          <w:sz w:val="13"/>
          <w:szCs w:val="13"/>
          <w:lang w:val="fr-CA"/>
        </w:rPr>
      </w:pPr>
    </w:p>
    <w:p w14:paraId="74832B06" w14:textId="6F041545" w:rsidR="009A2910" w:rsidRPr="00A06EF2" w:rsidRDefault="00000000" w:rsidP="004976DD">
      <w:pPr>
        <w:ind w:left="547" w:right="792"/>
        <w:jc w:val="both"/>
        <w:rPr>
          <w:color w:val="767171" w:themeColor="background2" w:themeShade="80"/>
          <w:sz w:val="14"/>
          <w:szCs w:val="14"/>
          <w:lang w:val="fr-CA"/>
        </w:rPr>
      </w:pPr>
      <w:r w:rsidRPr="00A06EF2">
        <w:rPr>
          <w:color w:val="767171" w:themeColor="background2" w:themeShade="80"/>
          <w:sz w:val="13"/>
          <w:szCs w:val="13"/>
          <w:lang w:val="fr-CA"/>
        </w:rPr>
        <w:t>L'</w:t>
      </w:r>
      <w:r w:rsidR="00E25603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cheteur </w:t>
      </w:r>
      <w:r w:rsidR="00E25603" w:rsidRPr="00A06EF2">
        <w:rPr>
          <w:color w:val="767171" w:themeColor="background2" w:themeShade="80"/>
          <w:sz w:val="13"/>
          <w:szCs w:val="13"/>
          <w:lang w:val="fr-CA"/>
        </w:rPr>
        <w:t xml:space="preserve">convient </w:t>
      </w:r>
      <w:r w:rsidRPr="00A06EF2">
        <w:rPr>
          <w:color w:val="767171" w:themeColor="background2" w:themeShade="80"/>
          <w:sz w:val="13"/>
          <w:szCs w:val="13"/>
          <w:lang w:val="fr-CA"/>
        </w:rPr>
        <w:t>également d'examiner, dès réception, toute facture et tou</w:t>
      </w:r>
      <w:r w:rsidR="00E25603" w:rsidRPr="00A06EF2">
        <w:rPr>
          <w:color w:val="767171" w:themeColor="background2" w:themeShade="80"/>
          <w:sz w:val="13"/>
          <w:szCs w:val="13"/>
          <w:lang w:val="fr-CA"/>
        </w:rPr>
        <w:t>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relevé d'Augusta Sportswear Canada Inc. et d'aviser Augusta Sportswear Canada Inc. de </w:t>
      </w:r>
      <w:r w:rsidRPr="00A06EF2">
        <w:rPr>
          <w:i/>
          <w:iCs/>
          <w:color w:val="767171" w:themeColor="background2" w:themeShade="80"/>
          <w:sz w:val="13"/>
          <w:szCs w:val="13"/>
          <w:lang w:val="fr-CA"/>
        </w:rPr>
        <w:t>toute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transaction ou relevé contesté dans les 10 jours suivant la réception, accompagné d'une déclaration écrite </w:t>
      </w:r>
      <w:r w:rsidR="00424852" w:rsidRPr="00A06EF2">
        <w:rPr>
          <w:color w:val="767171" w:themeColor="background2" w:themeShade="80"/>
          <w:sz w:val="13"/>
          <w:szCs w:val="13"/>
          <w:lang w:val="fr-CA"/>
        </w:rPr>
        <w:t>précisant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les </w:t>
      </w:r>
      <w:r w:rsidR="00203229" w:rsidRPr="00A06EF2">
        <w:rPr>
          <w:color w:val="767171" w:themeColor="background2" w:themeShade="80"/>
          <w:sz w:val="13"/>
          <w:szCs w:val="13"/>
          <w:lang w:val="fr-CA"/>
        </w:rPr>
        <w:t>motifs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de ladite contestation à l'adresse indiquée ci-dessus. L'</w:t>
      </w:r>
      <w:r w:rsidR="00424852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cheteur </w:t>
      </w:r>
      <w:r w:rsidR="00424852" w:rsidRPr="00A06EF2">
        <w:rPr>
          <w:color w:val="767171" w:themeColor="background2" w:themeShade="80"/>
          <w:sz w:val="13"/>
          <w:szCs w:val="13"/>
          <w:lang w:val="fr-CA"/>
        </w:rPr>
        <w:t xml:space="preserve">convient </w:t>
      </w:r>
      <w:r w:rsidRPr="00A06EF2">
        <w:rPr>
          <w:color w:val="767171" w:themeColor="background2" w:themeShade="80"/>
          <w:sz w:val="13"/>
          <w:szCs w:val="13"/>
          <w:lang w:val="fr-CA"/>
        </w:rPr>
        <w:t>également</w:t>
      </w:r>
      <w:r w:rsidR="00A84869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d'aviser Augusta Sportswear Canada Inc. de tout produit défectueux fourni par Augusta Sportswear Canada Inc. dans les 10 jours suivant sa réception, accompagné d'une déclaration écrite précisant la nature </w:t>
      </w:r>
      <w:r w:rsidR="00B45B02" w:rsidRPr="00A06EF2">
        <w:rPr>
          <w:color w:val="767171" w:themeColor="background2" w:themeShade="80"/>
          <w:sz w:val="13"/>
          <w:szCs w:val="13"/>
          <w:lang w:val="fr-CA"/>
        </w:rPr>
        <w:t>du vice</w:t>
      </w:r>
      <w:r w:rsidR="00424852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à l'adresse susmentionnée. </w:t>
      </w:r>
      <w:r w:rsidR="00B45B02" w:rsidRPr="00A06EF2">
        <w:rPr>
          <w:color w:val="767171" w:themeColor="background2" w:themeShade="80"/>
          <w:sz w:val="13"/>
          <w:szCs w:val="13"/>
          <w:lang w:val="fr-CA"/>
        </w:rPr>
        <w:t>Tout défaut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B45B02" w:rsidRPr="00A06EF2">
        <w:rPr>
          <w:color w:val="767171" w:themeColor="background2" w:themeShade="80"/>
          <w:sz w:val="13"/>
          <w:szCs w:val="13"/>
          <w:lang w:val="fr-CA"/>
        </w:rPr>
        <w:t>d’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aviser Augusta Sportswear Canada Inc. de tout </w:t>
      </w:r>
      <w:r w:rsidR="00B45B02" w:rsidRPr="00A06EF2">
        <w:rPr>
          <w:color w:val="767171" w:themeColor="background2" w:themeShade="80"/>
          <w:sz w:val="13"/>
          <w:szCs w:val="13"/>
          <w:lang w:val="fr-CA"/>
        </w:rPr>
        <w:t>différend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relatif à la facturation ou à des produits défectueux constitue une renonciation à tout recours.</w:t>
      </w:r>
    </w:p>
    <w:p w14:paraId="67166D54" w14:textId="77777777" w:rsidR="00E25603" w:rsidRPr="005F2399" w:rsidRDefault="00E25603" w:rsidP="004976DD">
      <w:pPr>
        <w:ind w:left="547" w:right="792"/>
        <w:jc w:val="both"/>
        <w:rPr>
          <w:color w:val="737373"/>
          <w:sz w:val="13"/>
          <w:szCs w:val="13"/>
          <w:lang w:val="fr-CA"/>
        </w:rPr>
      </w:pPr>
    </w:p>
    <w:p w14:paraId="0ED599A9" w14:textId="78B94CDD" w:rsidR="009A2910" w:rsidRPr="00A06EF2" w:rsidRDefault="00000000" w:rsidP="00703802">
      <w:pPr>
        <w:ind w:left="547" w:right="792"/>
        <w:jc w:val="both"/>
        <w:rPr>
          <w:color w:val="767171" w:themeColor="background2" w:themeShade="80"/>
          <w:sz w:val="13"/>
          <w:szCs w:val="13"/>
          <w:lang w:val="fr-CA"/>
        </w:rPr>
      </w:pPr>
      <w:r w:rsidRPr="00A06EF2">
        <w:rPr>
          <w:color w:val="767171" w:themeColor="background2" w:themeShade="80"/>
          <w:sz w:val="13"/>
          <w:szCs w:val="13"/>
          <w:lang w:val="fr-CA"/>
        </w:rPr>
        <w:t xml:space="preserve">La présente demande </w:t>
      </w:r>
      <w:r w:rsidR="008A038D">
        <w:rPr>
          <w:color w:val="767171" w:themeColor="background2" w:themeShade="80"/>
          <w:sz w:val="13"/>
          <w:szCs w:val="13"/>
          <w:lang w:val="fr-CA"/>
        </w:rPr>
        <w:t>sera régie par les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lois de la province de l'Ontario, y compris les dispositions </w:t>
      </w:r>
      <w:r w:rsidR="000A00AB" w:rsidRPr="00A06EF2">
        <w:rPr>
          <w:color w:val="767171" w:themeColor="background2" w:themeShade="80"/>
          <w:sz w:val="13"/>
          <w:szCs w:val="13"/>
          <w:lang w:val="fr-CA"/>
        </w:rPr>
        <w:t xml:space="preserve">concernant les </w:t>
      </w:r>
      <w:r w:rsidRPr="00A06EF2">
        <w:rPr>
          <w:color w:val="767171" w:themeColor="background2" w:themeShade="80"/>
          <w:sz w:val="13"/>
          <w:szCs w:val="13"/>
          <w:lang w:val="fr-CA"/>
        </w:rPr>
        <w:t>conflits de lois de l'Ontario. L'</w:t>
      </w:r>
      <w:r w:rsidR="000A00AB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>cheteur consent et</w:t>
      </w:r>
      <w:r w:rsidR="00A2480C" w:rsidRPr="00A06EF2">
        <w:rPr>
          <w:color w:val="767171" w:themeColor="background2" w:themeShade="80"/>
          <w:sz w:val="13"/>
          <w:szCs w:val="13"/>
          <w:lang w:val="fr-CA"/>
        </w:rPr>
        <w:t xml:space="preserve"> convien</w:t>
      </w:r>
      <w:r w:rsidR="00703802" w:rsidRPr="00A06EF2">
        <w:rPr>
          <w:color w:val="767171" w:themeColor="background2" w:themeShade="80"/>
          <w:sz w:val="13"/>
          <w:szCs w:val="13"/>
          <w:lang w:val="fr-CA"/>
        </w:rPr>
        <w:t>t</w:t>
      </w:r>
      <w:r w:rsidR="00A2480C" w:rsidRPr="00A06EF2">
        <w:rPr>
          <w:color w:val="767171" w:themeColor="background2" w:themeShade="80"/>
          <w:sz w:val="13"/>
          <w:szCs w:val="13"/>
          <w:lang w:val="fr-CA"/>
        </w:rPr>
        <w:t xml:space="preserve"> e</w:t>
      </w:r>
      <w:r w:rsidRPr="00A06EF2">
        <w:rPr>
          <w:color w:val="767171" w:themeColor="background2" w:themeShade="80"/>
          <w:sz w:val="13"/>
          <w:szCs w:val="13"/>
          <w:lang w:val="fr-CA"/>
        </w:rPr>
        <w:t>xpress</w:t>
      </w:r>
      <w:r w:rsidR="00A2480C" w:rsidRPr="00A06EF2">
        <w:rPr>
          <w:color w:val="767171" w:themeColor="background2" w:themeShade="80"/>
          <w:sz w:val="13"/>
          <w:szCs w:val="13"/>
          <w:lang w:val="fr-CA"/>
        </w:rPr>
        <w:t>ément et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irrévocable</w:t>
      </w:r>
      <w:r w:rsidR="00A2480C" w:rsidRPr="00A06EF2">
        <w:rPr>
          <w:color w:val="767171" w:themeColor="background2" w:themeShade="80"/>
          <w:sz w:val="13"/>
          <w:szCs w:val="13"/>
          <w:lang w:val="fr-CA"/>
        </w:rPr>
        <w:t>ment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: 1) </w:t>
      </w:r>
      <w:r w:rsidR="00041534">
        <w:rPr>
          <w:color w:val="767171" w:themeColor="background2" w:themeShade="80"/>
          <w:sz w:val="13"/>
          <w:szCs w:val="13"/>
          <w:lang w:val="fr-CA"/>
        </w:rPr>
        <w:t>à l’exercice</w:t>
      </w:r>
      <w:r w:rsidR="00703802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041534">
        <w:rPr>
          <w:color w:val="767171" w:themeColor="background2" w:themeShade="80"/>
          <w:sz w:val="13"/>
          <w:szCs w:val="13"/>
          <w:lang w:val="fr-CA"/>
        </w:rPr>
        <w:t>de</w:t>
      </w:r>
      <w:r w:rsidR="00713E22" w:rsidRPr="00A06EF2">
        <w:rPr>
          <w:color w:val="767171" w:themeColor="background2" w:themeShade="80"/>
          <w:sz w:val="13"/>
          <w:szCs w:val="13"/>
          <w:lang w:val="fr-CA"/>
        </w:rPr>
        <w:t xml:space="preserve"> la juridiction personnelle d</w:t>
      </w:r>
      <w:r w:rsidR="00042651" w:rsidRPr="00A06EF2">
        <w:rPr>
          <w:color w:val="767171" w:themeColor="background2" w:themeShade="80"/>
          <w:sz w:val="13"/>
          <w:szCs w:val="13"/>
          <w:lang w:val="fr-CA"/>
        </w:rPr>
        <w:t xml:space="preserve">es tribunaux </w:t>
      </w:r>
      <w:r w:rsidR="00713E22" w:rsidRPr="00A06EF2">
        <w:rPr>
          <w:color w:val="767171" w:themeColor="background2" w:themeShade="80"/>
          <w:sz w:val="13"/>
          <w:szCs w:val="13"/>
          <w:lang w:val="fr-CA"/>
        </w:rPr>
        <w:t xml:space="preserve">de la province de </w:t>
      </w:r>
      <w:r w:rsidR="00713E22" w:rsidRPr="001060B9">
        <w:rPr>
          <w:color w:val="767171" w:themeColor="background2" w:themeShade="80"/>
          <w:sz w:val="13"/>
          <w:szCs w:val="13"/>
          <w:lang w:val="fr-CA"/>
        </w:rPr>
        <w:t xml:space="preserve">l’Ontario </w:t>
      </w:r>
      <w:r w:rsidRPr="001060B9">
        <w:rPr>
          <w:color w:val="767171" w:themeColor="background2" w:themeShade="80"/>
          <w:sz w:val="13"/>
          <w:szCs w:val="13"/>
          <w:lang w:val="fr-CA"/>
        </w:rPr>
        <w:t>en ce qui concerne toute</w:t>
      </w:r>
      <w:r w:rsidR="00703802" w:rsidRPr="001060B9">
        <w:rPr>
          <w:color w:val="767171" w:themeColor="background2" w:themeShade="80"/>
          <w:sz w:val="13"/>
          <w:szCs w:val="13"/>
          <w:lang w:val="fr-CA"/>
        </w:rPr>
        <w:t>s</w:t>
      </w:r>
      <w:r w:rsidRPr="001060B9">
        <w:rPr>
          <w:color w:val="767171" w:themeColor="background2" w:themeShade="80"/>
          <w:sz w:val="13"/>
          <w:szCs w:val="13"/>
          <w:lang w:val="fr-CA"/>
        </w:rPr>
        <w:t xml:space="preserve"> action</w:t>
      </w:r>
      <w:r w:rsidR="00703802" w:rsidRPr="001060B9">
        <w:rPr>
          <w:color w:val="767171" w:themeColor="background2" w:themeShade="80"/>
          <w:sz w:val="13"/>
          <w:szCs w:val="13"/>
          <w:lang w:val="fr-CA"/>
        </w:rPr>
        <w:t>s</w:t>
      </w:r>
      <w:r w:rsidRPr="001060B9">
        <w:rPr>
          <w:color w:val="767171" w:themeColor="background2" w:themeShade="80"/>
          <w:sz w:val="13"/>
          <w:szCs w:val="13"/>
          <w:lang w:val="fr-CA"/>
        </w:rPr>
        <w:t xml:space="preserve"> en justice ou procédure</w:t>
      </w:r>
      <w:r w:rsidR="00703802" w:rsidRPr="001060B9">
        <w:rPr>
          <w:color w:val="767171" w:themeColor="background2" w:themeShade="80"/>
          <w:sz w:val="13"/>
          <w:szCs w:val="13"/>
          <w:lang w:val="fr-CA"/>
        </w:rPr>
        <w:t>s judiciaires</w:t>
      </w:r>
      <w:r w:rsidRPr="001060B9">
        <w:rPr>
          <w:color w:val="767171" w:themeColor="background2" w:themeShade="80"/>
          <w:sz w:val="13"/>
          <w:szCs w:val="13"/>
          <w:lang w:val="fr-CA"/>
        </w:rPr>
        <w:t xml:space="preserve"> dans le cadre de, découlant de, ou liée de quelque manière que ce soit à cette demande;</w:t>
      </w:r>
      <w:r w:rsidR="00515823" w:rsidRPr="001060B9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2A6856" w:rsidRPr="001060B9">
        <w:rPr>
          <w:color w:val="767171" w:themeColor="background2" w:themeShade="80"/>
          <w:sz w:val="13"/>
          <w:szCs w:val="13"/>
          <w:lang w:val="fr-CA"/>
        </w:rPr>
        <w:t xml:space="preserve">2) à accepter le lieu non exclusif pour toutes actions ou procédures judiciaires soumises aux tribunaux de l'Ontario et que lesdits tribunaux aient une compétence d’attribution appropriée; </w:t>
      </w:r>
      <w:r w:rsidRPr="001060B9">
        <w:rPr>
          <w:color w:val="767171" w:themeColor="background2" w:themeShade="80"/>
          <w:sz w:val="13"/>
          <w:szCs w:val="13"/>
          <w:lang w:val="fr-CA"/>
        </w:rPr>
        <w:t>3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) de renoncer à toute </w:t>
      </w:r>
      <w:r w:rsidR="00703802" w:rsidRPr="00A06EF2">
        <w:rPr>
          <w:color w:val="767171" w:themeColor="background2" w:themeShade="80"/>
          <w:sz w:val="13"/>
          <w:szCs w:val="13"/>
          <w:lang w:val="fr-CA"/>
        </w:rPr>
        <w:t>contestation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d</w:t>
      </w:r>
      <w:r w:rsidR="004327F1" w:rsidRPr="00A06EF2">
        <w:rPr>
          <w:color w:val="767171" w:themeColor="background2" w:themeShade="80"/>
          <w:sz w:val="13"/>
          <w:szCs w:val="13"/>
          <w:lang w:val="fr-CA"/>
        </w:rPr>
        <w:t>’un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i/>
          <w:color w:val="767171" w:themeColor="background2" w:themeShade="80"/>
          <w:sz w:val="13"/>
          <w:szCs w:val="13"/>
          <w:lang w:val="fr-CA"/>
        </w:rPr>
        <w:t>forum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i/>
          <w:color w:val="767171" w:themeColor="background2" w:themeShade="80"/>
          <w:sz w:val="13"/>
          <w:szCs w:val="13"/>
          <w:lang w:val="fr-CA"/>
        </w:rPr>
        <w:t xml:space="preserve">non </w:t>
      </w:r>
      <w:proofErr w:type="spellStart"/>
      <w:r w:rsidRPr="00A06EF2">
        <w:rPr>
          <w:i/>
          <w:color w:val="767171" w:themeColor="background2" w:themeShade="80"/>
          <w:sz w:val="13"/>
          <w:szCs w:val="13"/>
          <w:lang w:val="fr-CA"/>
        </w:rPr>
        <w:t>conveniens</w:t>
      </w:r>
      <w:proofErr w:type="spellEnd"/>
      <w:r w:rsidRPr="00A06EF2">
        <w:rPr>
          <w:color w:val="767171" w:themeColor="background2" w:themeShade="80"/>
          <w:sz w:val="13"/>
          <w:szCs w:val="13"/>
          <w:lang w:val="fr-CA"/>
        </w:rPr>
        <w:t xml:space="preserve"> ou </w:t>
      </w:r>
      <w:r w:rsidR="00A06EF2" w:rsidRPr="00A06EF2">
        <w:rPr>
          <w:color w:val="767171" w:themeColor="background2" w:themeShade="80"/>
          <w:sz w:val="13"/>
          <w:szCs w:val="13"/>
          <w:lang w:val="fr-CA"/>
        </w:rPr>
        <w:t xml:space="preserve">à </w:t>
      </w:r>
      <w:r w:rsidR="00703802" w:rsidRPr="00A06EF2">
        <w:rPr>
          <w:color w:val="767171" w:themeColor="background2" w:themeShade="80"/>
          <w:sz w:val="13"/>
          <w:szCs w:val="13"/>
          <w:lang w:val="fr-CA"/>
        </w:rPr>
        <w:t xml:space="preserve">toute prétention </w:t>
      </w:r>
      <w:r w:rsidRPr="00A06EF2">
        <w:rPr>
          <w:color w:val="767171" w:themeColor="background2" w:themeShade="80"/>
          <w:sz w:val="13"/>
          <w:szCs w:val="13"/>
          <w:lang w:val="fr-CA"/>
        </w:rPr>
        <w:t>qu</w:t>
      </w:r>
      <w:r w:rsidR="00703802" w:rsidRPr="00A06EF2">
        <w:rPr>
          <w:color w:val="767171" w:themeColor="background2" w:themeShade="80"/>
          <w:sz w:val="13"/>
          <w:szCs w:val="13"/>
          <w:lang w:val="fr-CA"/>
        </w:rPr>
        <w:t xml:space="preserve">’à assujettir à </w:t>
      </w:r>
      <w:r w:rsidR="001E02BF" w:rsidRPr="00A06EF2">
        <w:rPr>
          <w:color w:val="767171" w:themeColor="background2" w:themeShade="80"/>
          <w:sz w:val="13"/>
          <w:szCs w:val="13"/>
          <w:lang w:val="fr-CA"/>
        </w:rPr>
        <w:t xml:space="preserve">la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juridiction personnelle en Ontario </w:t>
      </w:r>
      <w:r w:rsidR="00AF3411" w:rsidRPr="00A06EF2">
        <w:rPr>
          <w:color w:val="767171" w:themeColor="background2" w:themeShade="80"/>
          <w:sz w:val="13"/>
          <w:szCs w:val="13"/>
          <w:lang w:val="fr-CA"/>
        </w:rPr>
        <w:t>contrevien</w:t>
      </w:r>
      <w:r w:rsidR="00703802" w:rsidRPr="00A06EF2">
        <w:rPr>
          <w:color w:val="767171" w:themeColor="background2" w:themeShade="80"/>
          <w:sz w:val="13"/>
          <w:szCs w:val="13"/>
          <w:lang w:val="fr-CA"/>
        </w:rPr>
        <w:t>t</w:t>
      </w:r>
      <w:r w:rsidR="00AF3411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à l'ordre public; et 4) qu'Augusta Sportswear Canada Inc. peut aussi, à </w:t>
      </w:r>
      <w:r w:rsidR="00041534">
        <w:rPr>
          <w:color w:val="767171" w:themeColor="background2" w:themeShade="80"/>
          <w:sz w:val="13"/>
          <w:szCs w:val="13"/>
          <w:lang w:val="fr-CA"/>
        </w:rPr>
        <w:t>son gré</w:t>
      </w:r>
      <w:r w:rsidRPr="00A06EF2">
        <w:rPr>
          <w:color w:val="767171" w:themeColor="background2" w:themeShade="80"/>
          <w:sz w:val="13"/>
          <w:szCs w:val="13"/>
          <w:lang w:val="fr-CA"/>
        </w:rPr>
        <w:t>,</w:t>
      </w:r>
      <w:r w:rsidR="00703802" w:rsidRPr="00A06EF2">
        <w:rPr>
          <w:color w:val="767171" w:themeColor="background2" w:themeShade="80"/>
          <w:sz w:val="13"/>
          <w:szCs w:val="13"/>
          <w:lang w:val="fr-CA"/>
        </w:rPr>
        <w:t xml:space="preserve"> intenter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703802" w:rsidRPr="00A06EF2">
        <w:rPr>
          <w:color w:val="767171" w:themeColor="background2" w:themeShade="80"/>
          <w:sz w:val="13"/>
          <w:szCs w:val="13"/>
          <w:lang w:val="fr-CA"/>
        </w:rPr>
        <w:t>un recours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en vue de l'exécution de cette demande dans toute autre juridiction où l'</w:t>
      </w:r>
      <w:r w:rsidR="00703802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>cheteur est assujetti à une juridiction personnelle.</w:t>
      </w:r>
    </w:p>
    <w:p w14:paraId="3374A935" w14:textId="77777777" w:rsidR="00E25603" w:rsidRPr="00A06EF2" w:rsidRDefault="00E25603" w:rsidP="004976DD">
      <w:pPr>
        <w:ind w:left="547" w:right="792"/>
        <w:jc w:val="both"/>
        <w:rPr>
          <w:color w:val="737373"/>
          <w:sz w:val="13"/>
          <w:szCs w:val="13"/>
          <w:lang w:val="fr-CA"/>
        </w:rPr>
      </w:pPr>
    </w:p>
    <w:p w14:paraId="2917430D" w14:textId="5075B6B7" w:rsidR="001930DF" w:rsidRPr="00906932" w:rsidRDefault="00000000" w:rsidP="00906932">
      <w:pPr>
        <w:ind w:left="547" w:right="792"/>
        <w:jc w:val="both"/>
        <w:rPr>
          <w:color w:val="767171" w:themeColor="background2" w:themeShade="80"/>
          <w:sz w:val="18"/>
          <w:szCs w:val="18"/>
          <w:lang w:val="fr-CA"/>
        </w:rPr>
      </w:pPr>
      <w:r w:rsidRPr="00A06EF2">
        <w:rPr>
          <w:color w:val="767171" w:themeColor="background2" w:themeShade="80"/>
          <w:sz w:val="13"/>
          <w:szCs w:val="13"/>
          <w:lang w:val="fr-CA"/>
        </w:rPr>
        <w:t>L'</w:t>
      </w:r>
      <w:r w:rsidR="00350B10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cheteur reconnaît et </w:t>
      </w:r>
      <w:r w:rsidR="00AA145E" w:rsidRPr="00A06EF2">
        <w:rPr>
          <w:color w:val="767171" w:themeColor="background2" w:themeShade="80"/>
          <w:sz w:val="13"/>
          <w:szCs w:val="13"/>
          <w:lang w:val="fr-CA"/>
        </w:rPr>
        <w:t>convien</w:t>
      </w:r>
      <w:r w:rsidR="00A50D47" w:rsidRPr="00A06EF2">
        <w:rPr>
          <w:color w:val="767171" w:themeColor="background2" w:themeShade="80"/>
          <w:sz w:val="13"/>
          <w:szCs w:val="13"/>
          <w:lang w:val="fr-CA"/>
        </w:rPr>
        <w:t>t</w:t>
      </w:r>
      <w:r w:rsidR="00AA145E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>qu</w:t>
      </w:r>
      <w:r w:rsidR="00AA145E" w:rsidRPr="00A06EF2">
        <w:rPr>
          <w:color w:val="767171" w:themeColor="background2" w:themeShade="80"/>
          <w:sz w:val="13"/>
          <w:szCs w:val="13"/>
          <w:lang w:val="fr-CA"/>
        </w:rPr>
        <w:t xml:space="preserve">e </w:t>
      </w:r>
      <w:r w:rsidRPr="00A06EF2">
        <w:rPr>
          <w:color w:val="767171" w:themeColor="background2" w:themeShade="80"/>
          <w:sz w:val="13"/>
          <w:szCs w:val="13"/>
          <w:lang w:val="fr-CA"/>
        </w:rPr>
        <w:t>Augusta Sportswear Canada Inc. p</w:t>
      </w:r>
      <w:r w:rsidR="00350B10" w:rsidRPr="00A06EF2">
        <w:rPr>
          <w:color w:val="767171" w:themeColor="background2" w:themeShade="80"/>
          <w:sz w:val="13"/>
          <w:szCs w:val="13"/>
          <w:lang w:val="fr-CA"/>
        </w:rPr>
        <w:t>eut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utiliser des</w:t>
      </w:r>
      <w:r w:rsidR="008246DF" w:rsidRPr="00A06EF2">
        <w:rPr>
          <w:color w:val="767171" w:themeColor="background2" w:themeShade="80"/>
          <w:sz w:val="13"/>
          <w:szCs w:val="13"/>
          <w:lang w:val="fr-CA"/>
        </w:rPr>
        <w:t xml:space="preserve"> agences</w:t>
      </w:r>
      <w:r w:rsidR="003977F8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externes d'évaluation du crédit </w:t>
      </w:r>
      <w:r w:rsidR="00350B10" w:rsidRPr="00A06EF2">
        <w:rPr>
          <w:color w:val="767171" w:themeColor="background2" w:themeShade="80"/>
          <w:sz w:val="13"/>
          <w:szCs w:val="13"/>
          <w:lang w:val="fr-CA"/>
        </w:rPr>
        <w:t>afin d’</w:t>
      </w:r>
      <w:r w:rsidRPr="00A06EF2">
        <w:rPr>
          <w:color w:val="767171" w:themeColor="background2" w:themeShade="80"/>
          <w:sz w:val="13"/>
          <w:szCs w:val="13"/>
          <w:lang w:val="fr-CA"/>
        </w:rPr>
        <w:t>obtenir des renseignements sur l'</w:t>
      </w:r>
      <w:r w:rsidR="00350B10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cheteur. Dans le cas où l'Acheteur </w:t>
      </w:r>
      <w:r w:rsidR="00514ED7" w:rsidRPr="00A06EF2">
        <w:rPr>
          <w:color w:val="767171" w:themeColor="background2" w:themeShade="80"/>
          <w:sz w:val="13"/>
          <w:szCs w:val="13"/>
          <w:lang w:val="fr-CA"/>
        </w:rPr>
        <w:t>est u</w:t>
      </w:r>
      <w:r w:rsidR="00F8765C" w:rsidRPr="00A06EF2">
        <w:rPr>
          <w:color w:val="767171" w:themeColor="background2" w:themeShade="80"/>
          <w:sz w:val="13"/>
          <w:szCs w:val="13"/>
          <w:lang w:val="fr-CA"/>
        </w:rPr>
        <w:t xml:space="preserve">n ou plusieurs individus </w:t>
      </w:r>
      <w:r w:rsidR="00D8443B" w:rsidRPr="00A06EF2">
        <w:rPr>
          <w:color w:val="767171" w:themeColor="background2" w:themeShade="80"/>
          <w:sz w:val="13"/>
          <w:szCs w:val="13"/>
          <w:lang w:val="fr-CA"/>
        </w:rPr>
        <w:t>exploi</w:t>
      </w:r>
      <w:r w:rsidR="00F8765C" w:rsidRPr="00A06EF2">
        <w:rPr>
          <w:color w:val="767171" w:themeColor="background2" w:themeShade="80"/>
          <w:sz w:val="13"/>
          <w:szCs w:val="13"/>
          <w:lang w:val="fr-CA"/>
        </w:rPr>
        <w:t xml:space="preserve">tant </w:t>
      </w:r>
      <w:r w:rsidR="00D8443B" w:rsidRPr="00A06EF2">
        <w:rPr>
          <w:color w:val="767171" w:themeColor="background2" w:themeShade="80"/>
          <w:sz w:val="13"/>
          <w:szCs w:val="13"/>
          <w:lang w:val="fr-CA"/>
        </w:rPr>
        <w:t>une entreprise individuelle</w:t>
      </w:r>
      <w:r w:rsidR="00F8765C" w:rsidRPr="00A06EF2">
        <w:rPr>
          <w:color w:val="767171" w:themeColor="background2" w:themeShade="80"/>
          <w:sz w:val="13"/>
          <w:szCs w:val="13"/>
          <w:lang w:val="fr-CA"/>
        </w:rPr>
        <w:t>, une société de personnes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ou si l'Acheteur </w:t>
      </w:r>
      <w:r w:rsidR="00F8765C" w:rsidRPr="00A06EF2">
        <w:rPr>
          <w:color w:val="767171" w:themeColor="background2" w:themeShade="80"/>
          <w:sz w:val="13"/>
          <w:szCs w:val="13"/>
          <w:lang w:val="fr-CA"/>
        </w:rPr>
        <w:t xml:space="preserve">effectue </w:t>
      </w:r>
      <w:r w:rsidRPr="00A06EF2">
        <w:rPr>
          <w:color w:val="767171" w:themeColor="background2" w:themeShade="80"/>
          <w:sz w:val="13"/>
          <w:szCs w:val="13"/>
          <w:lang w:val="fr-CA"/>
        </w:rPr>
        <w:t>la demande dans le cadre d'</w:t>
      </w:r>
      <w:r w:rsidR="00A06EF2" w:rsidRPr="00A06EF2">
        <w:rPr>
          <w:color w:val="767171" w:themeColor="background2" w:themeShade="80"/>
          <w:sz w:val="13"/>
          <w:szCs w:val="13"/>
          <w:lang w:val="fr-CA"/>
        </w:rPr>
        <w:t xml:space="preserve">un cautionnement </w:t>
      </w:r>
      <w:r w:rsidRPr="00A06EF2">
        <w:rPr>
          <w:color w:val="767171" w:themeColor="background2" w:themeShade="80"/>
          <w:sz w:val="13"/>
          <w:szCs w:val="13"/>
          <w:lang w:val="fr-CA"/>
        </w:rPr>
        <w:t>personnel, l'Acheteur autorise et</w:t>
      </w:r>
      <w:r w:rsidR="009E2436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>consent à ce que Augusta Sportswear Canada Inc</w:t>
      </w:r>
      <w:r w:rsidR="009E2436" w:rsidRPr="00A06EF2">
        <w:rPr>
          <w:color w:val="767171" w:themeColor="background2" w:themeShade="80"/>
          <w:sz w:val="13"/>
          <w:szCs w:val="13"/>
          <w:lang w:val="fr-CA"/>
        </w:rPr>
        <w:t>.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, et toute personne agissant en son nom, </w:t>
      </w:r>
      <w:r w:rsidR="003977F8" w:rsidRPr="00A06EF2">
        <w:rPr>
          <w:color w:val="767171" w:themeColor="background2" w:themeShade="80"/>
          <w:sz w:val="13"/>
          <w:szCs w:val="13"/>
          <w:lang w:val="fr-CA"/>
        </w:rPr>
        <w:t xml:space="preserve">puisse </w:t>
      </w:r>
      <w:r w:rsidRPr="00A06EF2">
        <w:rPr>
          <w:color w:val="767171" w:themeColor="background2" w:themeShade="80"/>
          <w:sz w:val="13"/>
          <w:szCs w:val="13"/>
          <w:lang w:val="fr-CA"/>
        </w:rPr>
        <w:t>obt</w:t>
      </w:r>
      <w:r w:rsidR="003977F8" w:rsidRPr="00A06EF2">
        <w:rPr>
          <w:color w:val="767171" w:themeColor="background2" w:themeShade="80"/>
          <w:sz w:val="13"/>
          <w:szCs w:val="13"/>
          <w:lang w:val="fr-CA"/>
        </w:rPr>
        <w:t xml:space="preserve">enir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un </w:t>
      </w:r>
      <w:r w:rsidR="00703802" w:rsidRPr="00A06EF2">
        <w:rPr>
          <w:color w:val="767171" w:themeColor="background2" w:themeShade="80"/>
          <w:sz w:val="13"/>
          <w:szCs w:val="13"/>
          <w:lang w:val="fr-CA"/>
        </w:rPr>
        <w:t>dossier de crédit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à son sujet, </w:t>
      </w:r>
      <w:r w:rsidR="003977F8" w:rsidRPr="00A06EF2">
        <w:rPr>
          <w:color w:val="767171" w:themeColor="background2" w:themeShade="80"/>
          <w:sz w:val="13"/>
          <w:szCs w:val="13"/>
          <w:lang w:val="fr-CA"/>
        </w:rPr>
        <w:t xml:space="preserve">ainsi que </w:t>
      </w:r>
      <w:r w:rsidRPr="00A06EF2">
        <w:rPr>
          <w:color w:val="767171" w:themeColor="background2" w:themeShade="80"/>
          <w:sz w:val="13"/>
          <w:szCs w:val="13"/>
          <w:lang w:val="fr-CA"/>
        </w:rPr>
        <w:t>recueill</w:t>
      </w:r>
      <w:r w:rsidR="003977F8" w:rsidRPr="00A06EF2">
        <w:rPr>
          <w:color w:val="767171" w:themeColor="background2" w:themeShade="80"/>
          <w:sz w:val="13"/>
          <w:szCs w:val="13"/>
          <w:lang w:val="fr-CA"/>
        </w:rPr>
        <w:t>ir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et vérifi</w:t>
      </w:r>
      <w:r w:rsidR="003977F8" w:rsidRPr="00A06EF2">
        <w:rPr>
          <w:color w:val="767171" w:themeColor="background2" w:themeShade="80"/>
          <w:sz w:val="13"/>
          <w:szCs w:val="13"/>
          <w:lang w:val="fr-CA"/>
        </w:rPr>
        <w:t>er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les </w:t>
      </w:r>
      <w:r w:rsidR="008246DF" w:rsidRPr="00A06EF2">
        <w:rPr>
          <w:color w:val="767171" w:themeColor="background2" w:themeShade="80"/>
          <w:sz w:val="13"/>
          <w:szCs w:val="13"/>
          <w:lang w:val="fr-CA"/>
        </w:rPr>
        <w:t>renseignements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relati</w:t>
      </w:r>
      <w:r w:rsidR="008246DF" w:rsidRPr="00A06EF2">
        <w:rPr>
          <w:color w:val="767171" w:themeColor="background2" w:themeShade="80"/>
          <w:sz w:val="13"/>
          <w:szCs w:val="13"/>
          <w:lang w:val="fr-CA"/>
        </w:rPr>
        <w:t xml:space="preserve">fs </w:t>
      </w:r>
      <w:r w:rsidRPr="00A06EF2">
        <w:rPr>
          <w:color w:val="767171" w:themeColor="background2" w:themeShade="80"/>
          <w:sz w:val="13"/>
          <w:szCs w:val="13"/>
          <w:lang w:val="fr-CA"/>
        </w:rPr>
        <w:t>au crédit auprès des</w:t>
      </w:r>
      <w:r w:rsidR="009E2436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agences d'évaluation du crédit et du </w:t>
      </w:r>
      <w:r w:rsidR="009E2436" w:rsidRPr="00A06EF2">
        <w:rPr>
          <w:color w:val="767171" w:themeColor="background2" w:themeShade="80"/>
          <w:sz w:val="13"/>
          <w:szCs w:val="13"/>
          <w:lang w:val="fr-CA"/>
        </w:rPr>
        <w:t>c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onsommateur afin de permettre à Augusta Sportswear Canada Inc. d'évaluer adéquatement l'octroi de tout crédit </w:t>
      </w:r>
      <w:r w:rsidR="00041534">
        <w:rPr>
          <w:color w:val="767171" w:themeColor="background2" w:themeShade="80"/>
          <w:sz w:val="13"/>
          <w:szCs w:val="13"/>
          <w:lang w:val="fr-CA"/>
        </w:rPr>
        <w:t>commercial</w:t>
      </w:r>
      <w:r w:rsidRPr="00A06EF2">
        <w:rPr>
          <w:color w:val="767171" w:themeColor="background2" w:themeShade="80"/>
          <w:sz w:val="13"/>
          <w:szCs w:val="13"/>
          <w:lang w:val="fr-CA"/>
        </w:rPr>
        <w:t>.</w:t>
      </w:r>
      <w:r w:rsidR="009E2436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Cette autorisation demeurera valide et </w:t>
      </w:r>
      <w:r w:rsidR="008F2985" w:rsidRPr="00A06EF2">
        <w:rPr>
          <w:color w:val="767171" w:themeColor="background2" w:themeShade="80"/>
          <w:sz w:val="13"/>
          <w:szCs w:val="13"/>
          <w:lang w:val="fr-CA"/>
        </w:rPr>
        <w:t xml:space="preserve">en vigueur </w:t>
      </w:r>
      <w:r w:rsidRPr="00A06EF2">
        <w:rPr>
          <w:color w:val="767171" w:themeColor="background2" w:themeShade="80"/>
          <w:sz w:val="13"/>
          <w:szCs w:val="13"/>
          <w:lang w:val="fr-CA"/>
        </w:rPr>
        <w:t>jusqu'à</w:t>
      </w:r>
      <w:r w:rsidR="00F83296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A06EF2" w:rsidRPr="00A06EF2">
        <w:rPr>
          <w:color w:val="767171" w:themeColor="background2" w:themeShade="80"/>
          <w:sz w:val="13"/>
          <w:szCs w:val="13"/>
          <w:lang w:val="fr-CA"/>
        </w:rPr>
        <w:t>une</w:t>
      </w:r>
      <w:r w:rsidR="00703802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F83296" w:rsidRPr="00A06EF2">
        <w:rPr>
          <w:color w:val="767171" w:themeColor="background2" w:themeShade="80"/>
          <w:sz w:val="13"/>
          <w:szCs w:val="13"/>
          <w:lang w:val="fr-CA"/>
        </w:rPr>
        <w:t xml:space="preserve">révocation expresse écrite de </w:t>
      </w:r>
      <w:r w:rsidR="00352233" w:rsidRPr="00A06EF2">
        <w:rPr>
          <w:color w:val="767171" w:themeColor="background2" w:themeShade="80"/>
          <w:sz w:val="13"/>
          <w:szCs w:val="13"/>
          <w:lang w:val="fr-CA"/>
        </w:rPr>
        <w:t xml:space="preserve">l’Acheteur </w:t>
      </w:r>
      <w:r w:rsidRPr="00A06EF2">
        <w:rPr>
          <w:color w:val="767171" w:themeColor="background2" w:themeShade="80"/>
          <w:sz w:val="13"/>
          <w:szCs w:val="13"/>
          <w:lang w:val="fr-CA"/>
        </w:rPr>
        <w:t>et signifiée à Augusta Sportswear Canada Inc. par courrier recommandé ou certifié, à l'adresse suivante</w:t>
      </w:r>
      <w:r w:rsidR="00E92F5C" w:rsidRPr="00A06EF2">
        <w:rPr>
          <w:color w:val="767171" w:themeColor="background2" w:themeShade="80"/>
          <w:sz w:val="13"/>
          <w:szCs w:val="13"/>
          <w:lang w:val="fr-CA"/>
        </w:rPr>
        <w:t xml:space="preserve"> : </w:t>
      </w:r>
      <w:r w:rsidRPr="00A06EF2">
        <w:rPr>
          <w:color w:val="767171" w:themeColor="background2" w:themeShade="80"/>
          <w:sz w:val="13"/>
          <w:szCs w:val="13"/>
          <w:lang w:val="fr-CA"/>
        </w:rPr>
        <w:t>5-565Trillium Drive, Kitchener, Ontario, N2R 1J4.</w:t>
      </w:r>
    </w:p>
    <w:p w14:paraId="7C74086F" w14:textId="77777777" w:rsidR="001930DF" w:rsidRPr="00A06EF2" w:rsidRDefault="001930DF" w:rsidP="004976DD">
      <w:pPr>
        <w:ind w:left="547" w:right="792"/>
        <w:jc w:val="both"/>
        <w:rPr>
          <w:color w:val="737373"/>
          <w:sz w:val="18"/>
          <w:szCs w:val="18"/>
          <w:lang w:val="fr-CA"/>
        </w:rPr>
      </w:pPr>
    </w:p>
    <w:p w14:paraId="0A748BCE" w14:textId="4EEF752E" w:rsidR="009A2910" w:rsidRDefault="00000000" w:rsidP="004976DD">
      <w:pPr>
        <w:ind w:left="547" w:right="792"/>
        <w:jc w:val="both"/>
        <w:rPr>
          <w:color w:val="767171" w:themeColor="background2" w:themeShade="80"/>
          <w:sz w:val="13"/>
          <w:szCs w:val="13"/>
          <w:lang w:val="fr-CA"/>
        </w:rPr>
      </w:pPr>
      <w:r w:rsidRPr="00A06EF2">
        <w:rPr>
          <w:color w:val="767171" w:themeColor="background2" w:themeShade="80"/>
          <w:sz w:val="13"/>
          <w:szCs w:val="13"/>
          <w:lang w:val="fr-CA"/>
        </w:rPr>
        <w:t xml:space="preserve">Conformément aux </w:t>
      </w:r>
      <w:r w:rsidR="00CD269D" w:rsidRPr="00A06EF2">
        <w:rPr>
          <w:color w:val="767171" w:themeColor="background2" w:themeShade="80"/>
          <w:sz w:val="13"/>
          <w:szCs w:val="13"/>
          <w:lang w:val="fr-CA"/>
        </w:rPr>
        <w:t xml:space="preserve">modalités </w:t>
      </w:r>
      <w:r w:rsidRPr="00A06EF2">
        <w:rPr>
          <w:color w:val="767171" w:themeColor="background2" w:themeShade="80"/>
          <w:sz w:val="13"/>
          <w:szCs w:val="13"/>
          <w:lang w:val="fr-CA"/>
        </w:rPr>
        <w:t>énumérées ci-dessus, l'</w:t>
      </w:r>
      <w:r w:rsidR="00CD269D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>cheteur</w:t>
      </w:r>
      <w:r w:rsidR="00CD269D" w:rsidRPr="00A06EF2">
        <w:rPr>
          <w:color w:val="767171" w:themeColor="background2" w:themeShade="80"/>
          <w:sz w:val="13"/>
          <w:szCs w:val="13"/>
          <w:lang w:val="fr-CA"/>
        </w:rPr>
        <w:t xml:space="preserve"> autorise</w:t>
      </w:r>
      <w:r w:rsidR="00FF1C68" w:rsidRPr="00A06EF2">
        <w:rPr>
          <w:color w:val="767171" w:themeColor="background2" w:themeShade="80"/>
          <w:sz w:val="13"/>
          <w:szCs w:val="13"/>
          <w:lang w:val="fr-CA"/>
        </w:rPr>
        <w:t>,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par l</w:t>
      </w:r>
      <w:r w:rsidR="00CD269D" w:rsidRPr="00A06EF2">
        <w:rPr>
          <w:color w:val="767171" w:themeColor="background2" w:themeShade="80"/>
          <w:sz w:val="13"/>
          <w:szCs w:val="13"/>
          <w:lang w:val="fr-CA"/>
        </w:rPr>
        <w:t>es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présente</w:t>
      </w:r>
      <w:r w:rsidR="00CD269D" w:rsidRPr="00A06EF2">
        <w:rPr>
          <w:color w:val="767171" w:themeColor="background2" w:themeShade="80"/>
          <w:sz w:val="13"/>
          <w:szCs w:val="13"/>
          <w:lang w:val="fr-CA"/>
        </w:rPr>
        <w:t>s</w:t>
      </w:r>
      <w:r w:rsidR="00FF1C68" w:rsidRPr="00A06EF2">
        <w:rPr>
          <w:color w:val="767171" w:themeColor="background2" w:themeShade="80"/>
          <w:sz w:val="13"/>
          <w:szCs w:val="13"/>
          <w:lang w:val="fr-CA"/>
        </w:rPr>
        <w:t>,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CD269D" w:rsidRPr="00A06EF2">
        <w:rPr>
          <w:color w:val="767171" w:themeColor="background2" w:themeShade="80"/>
          <w:sz w:val="13"/>
          <w:szCs w:val="13"/>
          <w:lang w:val="fr-CA"/>
        </w:rPr>
        <w:t xml:space="preserve">à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Augusta Sportswear Canada Inc. </w:t>
      </w:r>
      <w:r w:rsidR="00CD269D" w:rsidRPr="00A06EF2">
        <w:rPr>
          <w:color w:val="767171" w:themeColor="background2" w:themeShade="80"/>
          <w:sz w:val="13"/>
          <w:szCs w:val="13"/>
          <w:lang w:val="fr-CA"/>
        </w:rPr>
        <w:t>d’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obtenir des </w:t>
      </w:r>
      <w:r w:rsidR="002D4A6E" w:rsidRPr="00A06EF2">
        <w:rPr>
          <w:color w:val="767171" w:themeColor="background2" w:themeShade="80"/>
          <w:sz w:val="13"/>
          <w:szCs w:val="13"/>
          <w:lang w:val="fr-CA"/>
        </w:rPr>
        <w:t>dossiers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455736" w:rsidRPr="00A06EF2">
        <w:rPr>
          <w:color w:val="767171" w:themeColor="background2" w:themeShade="80"/>
          <w:sz w:val="13"/>
          <w:szCs w:val="13"/>
          <w:lang w:val="fr-CA"/>
        </w:rPr>
        <w:t xml:space="preserve">de crédit </w:t>
      </w:r>
      <w:r w:rsidR="00425087">
        <w:rPr>
          <w:color w:val="767171" w:themeColor="background2" w:themeShade="80"/>
          <w:sz w:val="13"/>
          <w:szCs w:val="13"/>
          <w:lang w:val="fr-CA"/>
        </w:rPr>
        <w:t>commercial</w:t>
      </w:r>
      <w:r w:rsidR="00CD269D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et </w:t>
      </w:r>
      <w:r w:rsidR="00455736" w:rsidRPr="00A06EF2">
        <w:rPr>
          <w:color w:val="767171" w:themeColor="background2" w:themeShade="80"/>
          <w:sz w:val="13"/>
          <w:szCs w:val="13"/>
          <w:lang w:val="fr-CA"/>
        </w:rPr>
        <w:t>de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partager </w:t>
      </w:r>
      <w:r w:rsidR="00455736" w:rsidRPr="00A06EF2">
        <w:rPr>
          <w:color w:val="767171" w:themeColor="background2" w:themeShade="80"/>
          <w:sz w:val="13"/>
          <w:szCs w:val="13"/>
          <w:lang w:val="fr-CA"/>
        </w:rPr>
        <w:t xml:space="preserve">cette 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autorisation </w:t>
      </w:r>
      <w:r w:rsidR="00385D28" w:rsidRPr="00A06EF2">
        <w:rPr>
          <w:color w:val="767171" w:themeColor="background2" w:themeShade="80"/>
          <w:sz w:val="13"/>
          <w:szCs w:val="13"/>
          <w:lang w:val="fr-CA"/>
        </w:rPr>
        <w:t xml:space="preserve">ainsi que </w:t>
      </w:r>
      <w:r w:rsidRPr="00A06EF2">
        <w:rPr>
          <w:color w:val="767171" w:themeColor="background2" w:themeShade="80"/>
          <w:sz w:val="13"/>
          <w:szCs w:val="13"/>
          <w:lang w:val="fr-CA"/>
        </w:rPr>
        <w:t>tou</w:t>
      </w:r>
      <w:r w:rsidR="002D4A6E" w:rsidRPr="00A06EF2">
        <w:rPr>
          <w:color w:val="767171" w:themeColor="background2" w:themeShade="80"/>
          <w:sz w:val="13"/>
          <w:szCs w:val="13"/>
          <w:lang w:val="fr-CA"/>
        </w:rPr>
        <w:t>s renseignements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385D28" w:rsidRPr="00A06EF2">
        <w:rPr>
          <w:color w:val="767171" w:themeColor="background2" w:themeShade="80"/>
          <w:sz w:val="13"/>
          <w:szCs w:val="13"/>
          <w:lang w:val="fr-CA"/>
        </w:rPr>
        <w:t>contenu</w:t>
      </w:r>
      <w:r w:rsidR="002D4A6E" w:rsidRPr="00A06EF2">
        <w:rPr>
          <w:color w:val="767171" w:themeColor="background2" w:themeShade="80"/>
          <w:sz w:val="13"/>
          <w:szCs w:val="13"/>
          <w:lang w:val="fr-CA"/>
        </w:rPr>
        <w:t>s</w:t>
      </w:r>
      <w:r w:rsidR="00385D28" w:rsidRPr="00A06EF2">
        <w:rPr>
          <w:color w:val="767171" w:themeColor="background2" w:themeShade="80"/>
          <w:sz w:val="13"/>
          <w:szCs w:val="13"/>
          <w:lang w:val="fr-CA"/>
        </w:rPr>
        <w:t xml:space="preserve"> dans celle-ci </w:t>
      </w:r>
      <w:r w:rsidR="00455736" w:rsidRPr="00A06EF2">
        <w:rPr>
          <w:color w:val="767171" w:themeColor="background2" w:themeShade="80"/>
          <w:sz w:val="13"/>
          <w:szCs w:val="13"/>
          <w:lang w:val="fr-CA"/>
        </w:rPr>
        <w:t>a</w:t>
      </w:r>
      <w:r w:rsidRPr="00A06EF2">
        <w:rPr>
          <w:color w:val="767171" w:themeColor="background2" w:themeShade="80"/>
          <w:sz w:val="13"/>
          <w:szCs w:val="13"/>
          <w:lang w:val="fr-CA"/>
        </w:rPr>
        <w:t xml:space="preserve">vec </w:t>
      </w:r>
      <w:r w:rsidR="002D4A6E" w:rsidRPr="00A06EF2">
        <w:rPr>
          <w:color w:val="767171" w:themeColor="background2" w:themeShade="80"/>
          <w:sz w:val="13"/>
          <w:szCs w:val="13"/>
          <w:lang w:val="fr-CA"/>
        </w:rPr>
        <w:t>s</w:t>
      </w:r>
      <w:r w:rsidR="00455736" w:rsidRPr="00A06EF2">
        <w:rPr>
          <w:color w:val="767171" w:themeColor="background2" w:themeShade="80"/>
          <w:sz w:val="13"/>
          <w:szCs w:val="13"/>
          <w:lang w:val="fr-CA"/>
        </w:rPr>
        <w:t>es entités affiliées</w:t>
      </w:r>
      <w:r w:rsidRPr="00A06EF2">
        <w:rPr>
          <w:color w:val="767171" w:themeColor="background2" w:themeShade="80"/>
          <w:sz w:val="13"/>
          <w:szCs w:val="13"/>
          <w:lang w:val="fr-CA"/>
        </w:rPr>
        <w:t>.</w:t>
      </w:r>
      <w:r w:rsidR="001930DF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</w:p>
    <w:p w14:paraId="536F325D" w14:textId="6BEBECA7" w:rsidR="00906932" w:rsidRDefault="00906932" w:rsidP="004976DD">
      <w:pPr>
        <w:ind w:left="547" w:right="792"/>
        <w:jc w:val="both"/>
        <w:rPr>
          <w:color w:val="767171" w:themeColor="background2" w:themeShade="80"/>
          <w:sz w:val="13"/>
          <w:szCs w:val="13"/>
          <w:lang w:val="fr-CA"/>
        </w:rPr>
      </w:pPr>
    </w:p>
    <w:p w14:paraId="54E2BED3" w14:textId="77777777" w:rsidR="00906932" w:rsidRPr="00A06EF2" w:rsidRDefault="00906932" w:rsidP="004976DD">
      <w:pPr>
        <w:ind w:left="547" w:right="792"/>
        <w:jc w:val="both"/>
        <w:rPr>
          <w:color w:val="767171" w:themeColor="background2" w:themeShade="80"/>
          <w:sz w:val="13"/>
          <w:szCs w:val="13"/>
          <w:lang w:val="fr-CA"/>
        </w:rPr>
      </w:pPr>
    </w:p>
    <w:p w14:paraId="34240C84" w14:textId="77777777" w:rsidR="003A1B69" w:rsidRPr="005F2399" w:rsidRDefault="003A1B69" w:rsidP="009A2910">
      <w:pPr>
        <w:ind w:left="547" w:right="792"/>
        <w:rPr>
          <w:color w:val="737373"/>
          <w:sz w:val="13"/>
          <w:szCs w:val="13"/>
          <w:lang w:val="fr-CA"/>
        </w:rPr>
      </w:pPr>
    </w:p>
    <w:p w14:paraId="66010402" w14:textId="77777777" w:rsidR="006E5FB1" w:rsidRPr="005F2399" w:rsidRDefault="00000000" w:rsidP="006E5FB1">
      <w:pPr>
        <w:pStyle w:val="Heading3"/>
        <w:spacing w:line="156" w:lineRule="exact"/>
        <w:jc w:val="center"/>
        <w:rPr>
          <w:b/>
          <w:color w:val="3B3B3F"/>
          <w:w w:val="105"/>
          <w:sz w:val="17"/>
          <w:szCs w:val="17"/>
          <w:lang w:val="fr-CA"/>
        </w:rPr>
      </w:pPr>
      <w:r w:rsidRPr="005F2399">
        <w:rPr>
          <w:b/>
          <w:color w:val="3B3B3F"/>
          <w:w w:val="105"/>
          <w:sz w:val="17"/>
          <w:szCs w:val="17"/>
          <w:lang w:val="fr-CA"/>
        </w:rPr>
        <w:t>SIGNATURE</w:t>
      </w:r>
      <w:r w:rsidR="00A87E94" w:rsidRPr="005F2399">
        <w:rPr>
          <w:b/>
          <w:color w:val="3B3B3F"/>
          <w:w w:val="105"/>
          <w:sz w:val="17"/>
          <w:szCs w:val="17"/>
          <w:lang w:val="fr-CA"/>
        </w:rPr>
        <w:t>S</w:t>
      </w:r>
      <w:r w:rsidRPr="005F2399">
        <w:rPr>
          <w:b/>
          <w:color w:val="3B3B3F"/>
          <w:w w:val="105"/>
          <w:sz w:val="17"/>
          <w:szCs w:val="17"/>
          <w:lang w:val="fr-CA"/>
        </w:rPr>
        <w:t xml:space="preserve"> </w:t>
      </w:r>
      <w:r w:rsidR="009A2910" w:rsidRPr="005F2399">
        <w:rPr>
          <w:b/>
          <w:color w:val="3B3B3F"/>
          <w:w w:val="105"/>
          <w:sz w:val="17"/>
          <w:szCs w:val="17"/>
          <w:lang w:val="fr-CA"/>
        </w:rPr>
        <w:t>REQUISES</w:t>
      </w:r>
    </w:p>
    <w:p w14:paraId="5003BBAF" w14:textId="77777777" w:rsidR="00E631EB" w:rsidRPr="005F2399" w:rsidRDefault="00E631EB" w:rsidP="006E5FB1">
      <w:pPr>
        <w:pStyle w:val="Heading3"/>
        <w:spacing w:line="156" w:lineRule="exact"/>
        <w:jc w:val="center"/>
        <w:rPr>
          <w:b/>
          <w:lang w:val="fr-CA"/>
        </w:rPr>
      </w:pPr>
    </w:p>
    <w:p w14:paraId="3A440530" w14:textId="77777777" w:rsidR="00AD3496" w:rsidRPr="005F2399" w:rsidRDefault="00AD3496" w:rsidP="006E5FB1">
      <w:pPr>
        <w:pStyle w:val="Heading4"/>
        <w:tabs>
          <w:tab w:val="left" w:pos="4527"/>
        </w:tabs>
        <w:rPr>
          <w:color w:val="6B6E72"/>
          <w:sz w:val="11"/>
          <w:lang w:val="fr-CA"/>
        </w:rPr>
      </w:pPr>
    </w:p>
    <w:p w14:paraId="5E87C965" w14:textId="77777777" w:rsidR="006E5FB1" w:rsidRPr="005F2399" w:rsidRDefault="00000000" w:rsidP="003C1625">
      <w:pPr>
        <w:pStyle w:val="Heading4"/>
        <w:tabs>
          <w:tab w:val="left" w:pos="4527"/>
        </w:tabs>
        <w:rPr>
          <w:sz w:val="9"/>
          <w:lang w:val="fr-CA"/>
        </w:rPr>
      </w:pPr>
      <w:r w:rsidRPr="005F2399">
        <w:rPr>
          <w:rFonts w:ascii="Times New Roman"/>
          <w:position w:val="1"/>
          <w:sz w:val="20"/>
          <w:lang w:val="fr-CA"/>
        </w:rPr>
        <w:tab/>
      </w:r>
      <w:r w:rsidR="004451EF" w:rsidRPr="005F2399">
        <w:rPr>
          <w:color w:val="6B6E72"/>
          <w:w w:val="90"/>
          <w:sz w:val="11"/>
          <w:lang w:val="fr-CA"/>
        </w:rPr>
        <w:tab/>
      </w:r>
      <w:r w:rsidR="004451EF" w:rsidRPr="005F2399">
        <w:rPr>
          <w:color w:val="6B6E72"/>
          <w:w w:val="90"/>
          <w:sz w:val="11"/>
          <w:lang w:val="fr-CA"/>
        </w:rPr>
        <w:tab/>
      </w:r>
    </w:p>
    <w:tbl>
      <w:tblPr>
        <w:tblStyle w:val="TableGrid"/>
        <w:tblW w:w="0" w:type="auto"/>
        <w:tblInd w:w="100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37BC" w14:paraId="217F2A64" w14:textId="77777777" w:rsidTr="00CF752E">
        <w:trPr>
          <w:trHeight w:val="720"/>
        </w:trPr>
        <w:tc>
          <w:tcPr>
            <w:tcW w:w="2337" w:type="dxa"/>
          </w:tcPr>
          <w:p w14:paraId="1A46020F" w14:textId="1E398D0A" w:rsidR="003C1C0D" w:rsidRPr="005F2399" w:rsidRDefault="009C417B" w:rsidP="003C1C0D">
            <w:pPr>
              <w:pStyle w:val="BodyText"/>
              <w:spacing w:before="11"/>
              <w:rPr>
                <w:bCs/>
                <w:sz w:val="12"/>
                <w:szCs w:val="12"/>
                <w:lang w:val="fr-CA"/>
              </w:rPr>
            </w:pPr>
            <w:r>
              <w:rPr>
                <w:bCs/>
                <w:sz w:val="12"/>
                <w:szCs w:val="12"/>
                <w:lang w:val="fr-CA"/>
              </w:rPr>
              <w:t>SIGNATURE D’ACHETEUR</w:t>
            </w:r>
          </w:p>
        </w:tc>
        <w:tc>
          <w:tcPr>
            <w:tcW w:w="2337" w:type="dxa"/>
          </w:tcPr>
          <w:p w14:paraId="0AC9AF2D" w14:textId="1DD4AEF8" w:rsidR="003C1C0D" w:rsidRPr="005F2399" w:rsidRDefault="009C417B" w:rsidP="00CF752E">
            <w:pPr>
              <w:pStyle w:val="BodyText"/>
              <w:spacing w:before="11"/>
              <w:rPr>
                <w:bCs/>
                <w:sz w:val="12"/>
                <w:szCs w:val="12"/>
                <w:lang w:val="fr-CA"/>
              </w:rPr>
            </w:pPr>
            <w:bookmarkStart w:id="7" w:name="_Hlk114150763"/>
            <w:bookmarkEnd w:id="7"/>
            <w:r>
              <w:rPr>
                <w:bCs/>
                <w:sz w:val="12"/>
                <w:szCs w:val="12"/>
                <w:lang w:val="fr-CA"/>
              </w:rPr>
              <w:t>NOM EN LETTRES MOULÉES</w:t>
            </w:r>
          </w:p>
        </w:tc>
        <w:tc>
          <w:tcPr>
            <w:tcW w:w="2338" w:type="dxa"/>
          </w:tcPr>
          <w:p w14:paraId="76520DE3" w14:textId="63761592" w:rsidR="003C1C0D" w:rsidRPr="005F2399" w:rsidRDefault="009C417B" w:rsidP="003C1C0D">
            <w:pPr>
              <w:pStyle w:val="BodyText"/>
              <w:spacing w:before="11"/>
              <w:rPr>
                <w:bCs/>
                <w:sz w:val="12"/>
                <w:szCs w:val="12"/>
                <w:lang w:val="fr-CA"/>
              </w:rPr>
            </w:pPr>
            <w:r>
              <w:rPr>
                <w:bCs/>
                <w:sz w:val="12"/>
                <w:szCs w:val="12"/>
                <w:lang w:val="fr-CA"/>
              </w:rPr>
              <w:t>TITRE</w:t>
            </w:r>
          </w:p>
        </w:tc>
        <w:tc>
          <w:tcPr>
            <w:tcW w:w="2338" w:type="dxa"/>
          </w:tcPr>
          <w:p w14:paraId="44EBB4AD" w14:textId="6D14571A" w:rsidR="003C1C0D" w:rsidRPr="005F2399" w:rsidRDefault="009C417B" w:rsidP="003C1C0D">
            <w:pPr>
              <w:pStyle w:val="BodyText"/>
              <w:spacing w:before="11"/>
              <w:rPr>
                <w:bCs/>
                <w:sz w:val="12"/>
                <w:szCs w:val="12"/>
                <w:lang w:val="fr-CA"/>
              </w:rPr>
            </w:pPr>
            <w:r>
              <w:rPr>
                <w:bCs/>
                <w:sz w:val="12"/>
                <w:szCs w:val="12"/>
                <w:lang w:val="fr-CA"/>
              </w:rPr>
              <w:t>DATE</w:t>
            </w:r>
          </w:p>
        </w:tc>
      </w:tr>
      <w:tr w:rsidR="005B37BC" w14:paraId="5576AE51" w14:textId="77777777" w:rsidTr="00CF752E">
        <w:trPr>
          <w:trHeight w:val="720"/>
        </w:trPr>
        <w:tc>
          <w:tcPr>
            <w:tcW w:w="2337" w:type="dxa"/>
          </w:tcPr>
          <w:p w14:paraId="2689F421" w14:textId="0440B4A4" w:rsidR="00B8355F" w:rsidRPr="005F2399" w:rsidRDefault="009C417B" w:rsidP="00B8355F">
            <w:pPr>
              <w:pStyle w:val="BodyText"/>
              <w:spacing w:before="11"/>
              <w:rPr>
                <w:bCs/>
                <w:sz w:val="12"/>
                <w:szCs w:val="12"/>
                <w:lang w:val="fr-CA"/>
              </w:rPr>
            </w:pPr>
            <w:r>
              <w:rPr>
                <w:bCs/>
                <w:sz w:val="12"/>
                <w:szCs w:val="12"/>
                <w:lang w:val="fr-CA"/>
              </w:rPr>
              <w:t>SIGNATURE D’ACHETEUR</w:t>
            </w:r>
          </w:p>
        </w:tc>
        <w:tc>
          <w:tcPr>
            <w:tcW w:w="2337" w:type="dxa"/>
          </w:tcPr>
          <w:p w14:paraId="15675980" w14:textId="29B99D0C" w:rsidR="00B8355F" w:rsidRPr="005F2399" w:rsidRDefault="009C417B" w:rsidP="00B8355F">
            <w:pPr>
              <w:pStyle w:val="BodyText"/>
              <w:spacing w:before="11"/>
              <w:rPr>
                <w:bCs/>
                <w:sz w:val="12"/>
                <w:szCs w:val="12"/>
                <w:lang w:val="fr-CA"/>
              </w:rPr>
            </w:pPr>
            <w:r>
              <w:rPr>
                <w:bCs/>
                <w:sz w:val="12"/>
                <w:szCs w:val="12"/>
                <w:lang w:val="fr-CA"/>
              </w:rPr>
              <w:t>NOM EN LETTRES MOULÉES</w:t>
            </w:r>
          </w:p>
        </w:tc>
        <w:tc>
          <w:tcPr>
            <w:tcW w:w="2338" w:type="dxa"/>
          </w:tcPr>
          <w:p w14:paraId="38E1503A" w14:textId="523F32B7" w:rsidR="00B8355F" w:rsidRPr="005F2399" w:rsidRDefault="009C417B" w:rsidP="00B8355F">
            <w:pPr>
              <w:pStyle w:val="BodyText"/>
              <w:spacing w:before="11"/>
              <w:rPr>
                <w:bCs/>
                <w:sz w:val="12"/>
                <w:szCs w:val="12"/>
                <w:lang w:val="fr-CA"/>
              </w:rPr>
            </w:pPr>
            <w:r>
              <w:rPr>
                <w:bCs/>
                <w:sz w:val="12"/>
                <w:szCs w:val="12"/>
                <w:lang w:val="fr-CA"/>
              </w:rPr>
              <w:t>TITRE</w:t>
            </w:r>
          </w:p>
        </w:tc>
        <w:tc>
          <w:tcPr>
            <w:tcW w:w="2338" w:type="dxa"/>
          </w:tcPr>
          <w:p w14:paraId="36CF9AE9" w14:textId="17EC7947" w:rsidR="00B8355F" w:rsidRPr="005F2399" w:rsidRDefault="009C417B" w:rsidP="00B8355F">
            <w:pPr>
              <w:pStyle w:val="BodyText"/>
              <w:spacing w:before="11"/>
              <w:rPr>
                <w:bCs/>
                <w:sz w:val="12"/>
                <w:szCs w:val="12"/>
                <w:lang w:val="fr-CA"/>
              </w:rPr>
            </w:pPr>
            <w:r>
              <w:rPr>
                <w:bCs/>
                <w:sz w:val="12"/>
                <w:szCs w:val="12"/>
                <w:lang w:val="fr-CA"/>
              </w:rPr>
              <w:t>DATE</w:t>
            </w:r>
          </w:p>
        </w:tc>
      </w:tr>
    </w:tbl>
    <w:p w14:paraId="450A32D1" w14:textId="77777777" w:rsidR="008D690E" w:rsidRPr="005F2399" w:rsidRDefault="008D690E" w:rsidP="006E5FB1">
      <w:pPr>
        <w:spacing w:before="63"/>
        <w:ind w:left="27"/>
        <w:jc w:val="center"/>
        <w:rPr>
          <w:rFonts w:ascii="Courier New"/>
          <w:b/>
          <w:color w:val="3B3B3F"/>
          <w:lang w:val="fr-CA"/>
        </w:rPr>
      </w:pPr>
    </w:p>
    <w:bookmarkEnd w:id="5"/>
    <w:p w14:paraId="334C4A27" w14:textId="77777777" w:rsidR="00B35A4C" w:rsidRPr="005F2399" w:rsidRDefault="00B35A4C" w:rsidP="00B35A4C">
      <w:pPr>
        <w:rPr>
          <w:rFonts w:ascii="Courier New"/>
          <w:b/>
          <w:color w:val="3B3B3F"/>
          <w:lang w:val="fr-CA"/>
        </w:rPr>
      </w:pPr>
    </w:p>
    <w:p w14:paraId="10C585EC" w14:textId="77777777" w:rsidR="00B35A4C" w:rsidRPr="005F2399" w:rsidRDefault="00000000" w:rsidP="00B35A4C">
      <w:pPr>
        <w:tabs>
          <w:tab w:val="center" w:pos="5630"/>
        </w:tabs>
        <w:rPr>
          <w:rFonts w:ascii="Courier New"/>
          <w:lang w:val="fr-CA"/>
        </w:rPr>
        <w:sectPr w:rsidR="00B35A4C" w:rsidRPr="005F2399">
          <w:pgSz w:w="11900" w:h="15500"/>
          <w:pgMar w:top="540" w:right="360" w:bottom="280" w:left="280" w:header="720" w:footer="720" w:gutter="0"/>
          <w:cols w:space="720"/>
        </w:sectPr>
      </w:pPr>
      <w:r w:rsidRPr="005F2399">
        <w:rPr>
          <w:rFonts w:ascii="Courier New"/>
          <w:lang w:val="fr-CA"/>
        </w:rPr>
        <w:tab/>
      </w:r>
    </w:p>
    <w:p w14:paraId="04AF7AB7" w14:textId="6C693CF9" w:rsidR="00E74DE0" w:rsidRPr="005F2399" w:rsidRDefault="004F7A82" w:rsidP="00E74DE0">
      <w:pPr>
        <w:jc w:val="center"/>
        <w:rPr>
          <w:lang w:val="fr-CA"/>
        </w:rPr>
      </w:pPr>
      <w:bookmarkStart w:id="8" w:name="_Hlk114239823"/>
      <w:r>
        <w:rPr>
          <w:rFonts w:ascii="Courier New"/>
          <w:b/>
          <w:color w:val="3B3B3F"/>
          <w:lang w:val="fr-CA"/>
        </w:rPr>
        <w:lastRenderedPageBreak/>
        <w:t>CAUTIONNEMENT</w:t>
      </w:r>
      <w:r w:rsidRPr="005F2399">
        <w:rPr>
          <w:rFonts w:ascii="Courier New"/>
          <w:b/>
          <w:color w:val="3B3B3F"/>
          <w:lang w:val="fr-CA"/>
        </w:rPr>
        <w:t xml:space="preserve"> PERSONNEL</w:t>
      </w:r>
    </w:p>
    <w:p w14:paraId="5B037900" w14:textId="77777777" w:rsidR="006E5FB1" w:rsidRPr="005F2399" w:rsidRDefault="006E5FB1" w:rsidP="004F28DE">
      <w:pPr>
        <w:spacing w:before="63"/>
        <w:ind w:left="27" w:right="-280"/>
        <w:jc w:val="center"/>
        <w:rPr>
          <w:rFonts w:ascii="Courier New"/>
          <w:b/>
          <w:lang w:val="fr-CA"/>
        </w:rPr>
      </w:pPr>
    </w:p>
    <w:p w14:paraId="2F45C985" w14:textId="77777777" w:rsidR="00695841" w:rsidRPr="005F2399" w:rsidRDefault="00695841" w:rsidP="004F28DE">
      <w:pPr>
        <w:ind w:left="547" w:right="-280"/>
        <w:rPr>
          <w:color w:val="737373"/>
          <w:sz w:val="13"/>
          <w:szCs w:val="13"/>
          <w:lang w:val="fr-CA"/>
        </w:rPr>
      </w:pPr>
    </w:p>
    <w:p w14:paraId="2350C8F6" w14:textId="77777777" w:rsidR="00695841" w:rsidRPr="005F2399" w:rsidRDefault="00695841" w:rsidP="004F28DE">
      <w:pPr>
        <w:ind w:left="547" w:right="-280"/>
        <w:rPr>
          <w:color w:val="737373"/>
          <w:sz w:val="13"/>
          <w:szCs w:val="13"/>
          <w:lang w:val="fr-CA"/>
        </w:rPr>
      </w:pPr>
    </w:p>
    <w:p w14:paraId="6D3A5071" w14:textId="40CFF8DF" w:rsidR="00F1364C" w:rsidRPr="00DD6B9E" w:rsidRDefault="00000000" w:rsidP="00277D3A">
      <w:pPr>
        <w:ind w:left="547" w:right="-280"/>
        <w:jc w:val="both"/>
        <w:rPr>
          <w:color w:val="737373"/>
          <w:sz w:val="13"/>
          <w:szCs w:val="13"/>
          <w:lang w:val="fr-CA"/>
        </w:rPr>
      </w:pPr>
      <w:r w:rsidRPr="00DD6B9E">
        <w:rPr>
          <w:color w:val="767171" w:themeColor="background2" w:themeShade="80"/>
          <w:sz w:val="13"/>
          <w:szCs w:val="13"/>
          <w:lang w:val="fr-CA"/>
        </w:rPr>
        <w:t>En contrepartie de l’</w:t>
      </w:r>
      <w:r w:rsidR="006B7C03" w:rsidRPr="00DD6B9E">
        <w:rPr>
          <w:color w:val="767171" w:themeColor="background2" w:themeShade="80"/>
          <w:sz w:val="13"/>
          <w:szCs w:val="13"/>
          <w:lang w:val="fr-CA"/>
        </w:rPr>
        <w:t xml:space="preserve">octroi de crédit </w:t>
      </w:r>
      <w:r w:rsidR="00273A50" w:rsidRPr="00DD6B9E">
        <w:rPr>
          <w:color w:val="767171" w:themeColor="background2" w:themeShade="80"/>
          <w:sz w:val="13"/>
          <w:szCs w:val="13"/>
          <w:lang w:val="fr-CA"/>
        </w:rPr>
        <w:t xml:space="preserve">par </w:t>
      </w:r>
      <w:r w:rsidR="00F022B4" w:rsidRPr="00DD6B9E">
        <w:rPr>
          <w:color w:val="767171" w:themeColor="background2" w:themeShade="80"/>
          <w:sz w:val="13"/>
          <w:szCs w:val="13"/>
          <w:lang w:val="fr-CA"/>
        </w:rPr>
        <w:t xml:space="preserve">Augusta </w:t>
      </w:r>
      <w:r w:rsidR="00273A50" w:rsidRPr="00DD6B9E">
        <w:rPr>
          <w:color w:val="767171" w:themeColor="background2" w:themeShade="80"/>
          <w:sz w:val="13"/>
          <w:szCs w:val="13"/>
          <w:lang w:val="fr-CA"/>
        </w:rPr>
        <w:t xml:space="preserve">Sportswear Canada Inc. (« Vendeur ») </w:t>
      </w:r>
      <w:r w:rsidR="00FB4C06" w:rsidRPr="00DD6B9E">
        <w:rPr>
          <w:color w:val="767171" w:themeColor="background2" w:themeShade="80"/>
          <w:sz w:val="13"/>
          <w:szCs w:val="13"/>
          <w:lang w:val="fr-CA"/>
        </w:rPr>
        <w:t xml:space="preserve">__________________ </w:t>
      </w:r>
      <w:r w:rsidR="002B76CD">
        <w:rPr>
          <w:color w:val="767171" w:themeColor="background2" w:themeShade="80"/>
          <w:sz w:val="13"/>
          <w:szCs w:val="13"/>
          <w:lang w:val="fr-CA"/>
        </w:rPr>
        <w:t xml:space="preserve">à </w:t>
      </w:r>
      <w:r w:rsidR="00FB4C06" w:rsidRPr="00DD6B9E">
        <w:rPr>
          <w:color w:val="767171" w:themeColor="background2" w:themeShade="80"/>
          <w:sz w:val="13"/>
          <w:szCs w:val="13"/>
          <w:lang w:val="fr-CA"/>
        </w:rPr>
        <w:t>Nom légal de l'entreprise _____________________</w:t>
      </w:r>
      <w:r w:rsidR="00273A50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936494" w:rsidRPr="00DD6B9E">
        <w:rPr>
          <w:color w:val="767171" w:themeColor="background2" w:themeShade="80"/>
          <w:sz w:val="13"/>
          <w:szCs w:val="13"/>
          <w:lang w:val="fr-CA"/>
        </w:rPr>
        <w:t>(« Acheteur »)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, et </w:t>
      </w:r>
      <w:r w:rsidR="007E30E4" w:rsidRPr="00DD6B9E">
        <w:rPr>
          <w:color w:val="767171" w:themeColor="background2" w:themeShade="80"/>
          <w:sz w:val="13"/>
          <w:szCs w:val="13"/>
          <w:lang w:val="fr-CA"/>
        </w:rPr>
        <w:t>moyennant toute autre contrepartie valable, dont la réception et la suffisance sont reconnues par les présentes</w:t>
      </w:r>
      <w:r w:rsidR="00FE0651" w:rsidRPr="00DD6B9E">
        <w:rPr>
          <w:color w:val="767171" w:themeColor="background2" w:themeShade="80"/>
          <w:sz w:val="13"/>
          <w:szCs w:val="13"/>
          <w:lang w:val="fr-CA"/>
        </w:rPr>
        <w:t xml:space="preserve">, le(s) </w:t>
      </w:r>
      <w:r w:rsidR="00771F01" w:rsidRPr="00DD6B9E">
        <w:rPr>
          <w:color w:val="767171" w:themeColor="background2" w:themeShade="80"/>
          <w:sz w:val="13"/>
          <w:szCs w:val="13"/>
          <w:lang w:val="fr-CA"/>
        </w:rPr>
        <w:t>C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aution</w:t>
      </w:r>
      <w:r w:rsidR="00FE0651" w:rsidRPr="00DD6B9E">
        <w:rPr>
          <w:color w:val="767171" w:themeColor="background2" w:themeShade="80"/>
          <w:sz w:val="13"/>
          <w:szCs w:val="13"/>
          <w:lang w:val="fr-CA"/>
        </w:rPr>
        <w:t>(s), de manière inconditionnelle et irrévocable, c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onjointement et </w:t>
      </w:r>
      <w:r w:rsidR="00FE0651" w:rsidRPr="00DD6B9E">
        <w:rPr>
          <w:color w:val="767171" w:themeColor="background2" w:themeShade="80"/>
          <w:sz w:val="13"/>
          <w:szCs w:val="13"/>
          <w:lang w:val="fr-CA"/>
        </w:rPr>
        <w:t xml:space="preserve">solidairement </w:t>
      </w:r>
      <w:r w:rsidR="00425087">
        <w:rPr>
          <w:color w:val="767171" w:themeColor="background2" w:themeShade="80"/>
          <w:sz w:val="13"/>
          <w:szCs w:val="13"/>
          <w:lang w:val="fr-CA"/>
        </w:rPr>
        <w:t>cautionnent</w:t>
      </w:r>
      <w:r w:rsidR="00FE0651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et </w:t>
      </w:r>
      <w:r w:rsidR="00670CFE" w:rsidRPr="00DD6B9E">
        <w:rPr>
          <w:color w:val="767171" w:themeColor="background2" w:themeShade="80"/>
          <w:sz w:val="13"/>
          <w:szCs w:val="13"/>
          <w:lang w:val="fr-CA"/>
        </w:rPr>
        <w:t xml:space="preserve">conviennent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de payer et d'être 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tenu</w:t>
      </w:r>
      <w:r w:rsidR="00DD6B9E" w:rsidRPr="00DD6B9E">
        <w:rPr>
          <w:color w:val="767171" w:themeColor="background2" w:themeShade="80"/>
          <w:sz w:val="13"/>
          <w:szCs w:val="13"/>
          <w:lang w:val="fr-CA"/>
        </w:rPr>
        <w:t>(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s</w:t>
      </w:r>
      <w:r w:rsidR="00DD6B9E" w:rsidRPr="00DD6B9E">
        <w:rPr>
          <w:color w:val="767171" w:themeColor="background2" w:themeShade="80"/>
          <w:sz w:val="13"/>
          <w:szCs w:val="13"/>
          <w:lang w:val="fr-CA"/>
        </w:rPr>
        <w:t>)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au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paiement de toutes les sommes, soldes et montants dus au Vendeur par l'Acheteur, y compris les frais d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 xml:space="preserve">’exécution et </w:t>
      </w:r>
      <w:r w:rsidR="00634657" w:rsidRPr="00DD6B9E">
        <w:rPr>
          <w:color w:val="767171" w:themeColor="background2" w:themeShade="80"/>
          <w:sz w:val="13"/>
          <w:szCs w:val="13"/>
          <w:lang w:val="fr-CA"/>
        </w:rPr>
        <w:t>de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recouvrement et/ou </w:t>
      </w:r>
      <w:r w:rsidR="00425087">
        <w:rPr>
          <w:color w:val="767171" w:themeColor="background2" w:themeShade="80"/>
          <w:sz w:val="13"/>
          <w:szCs w:val="13"/>
          <w:lang w:val="fr-CA"/>
        </w:rPr>
        <w:t>les honoraires juridiques et les frais judiciaires</w:t>
      </w:r>
      <w:r w:rsidRPr="00DD6B9E">
        <w:rPr>
          <w:color w:val="767171" w:themeColor="background2" w:themeShade="80"/>
          <w:sz w:val="13"/>
          <w:szCs w:val="13"/>
          <w:lang w:val="fr-CA"/>
        </w:rPr>
        <w:t>.</w:t>
      </w:r>
      <w:r w:rsidR="00936494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La responsabilité du (des) </w:t>
      </w:r>
      <w:r w:rsidR="00771F01" w:rsidRPr="00DD6B9E">
        <w:rPr>
          <w:color w:val="767171" w:themeColor="background2" w:themeShade="80"/>
          <w:sz w:val="13"/>
          <w:szCs w:val="13"/>
          <w:lang w:val="fr-CA"/>
        </w:rPr>
        <w:t>C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aution</w:t>
      </w:r>
      <w:r w:rsidRPr="00DD6B9E">
        <w:rPr>
          <w:color w:val="767171" w:themeColor="background2" w:themeShade="80"/>
          <w:sz w:val="13"/>
          <w:szCs w:val="13"/>
          <w:lang w:val="fr-CA"/>
        </w:rPr>
        <w:t>(s) ne sera pas</w:t>
      </w:r>
      <w:r w:rsidRPr="00DD6B9E">
        <w:rPr>
          <w:color w:val="7030A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affectée par </w:t>
      </w:r>
      <w:r w:rsidR="00A72C4C" w:rsidRPr="00DD6B9E">
        <w:rPr>
          <w:color w:val="767171" w:themeColor="background2" w:themeShade="80"/>
          <w:sz w:val="13"/>
          <w:szCs w:val="13"/>
          <w:lang w:val="fr-CA"/>
        </w:rPr>
        <w:t xml:space="preserve">quelconque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changement 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à l’égard de</w:t>
      </w:r>
      <w:r w:rsidR="00A72C4C" w:rsidRPr="00DD6B9E">
        <w:rPr>
          <w:color w:val="767171" w:themeColor="background2" w:themeShade="80"/>
          <w:sz w:val="13"/>
          <w:szCs w:val="13"/>
          <w:lang w:val="fr-CA"/>
        </w:rPr>
        <w:t xml:space="preserve"> l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a structure ou </w:t>
      </w:r>
      <w:r w:rsidR="00FF1C68" w:rsidRPr="00DD6B9E">
        <w:rPr>
          <w:color w:val="767171" w:themeColor="background2" w:themeShade="80"/>
          <w:sz w:val="13"/>
          <w:szCs w:val="13"/>
          <w:lang w:val="fr-CA"/>
        </w:rPr>
        <w:t>du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statut de la société, 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de la société de personnes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ou de toute autre entreprise de l'</w:t>
      </w:r>
      <w:r w:rsidR="00991D5A" w:rsidRPr="00DD6B9E">
        <w:rPr>
          <w:color w:val="767171" w:themeColor="background2" w:themeShade="80"/>
          <w:sz w:val="13"/>
          <w:szCs w:val="13"/>
          <w:lang w:val="fr-CA"/>
        </w:rPr>
        <w:t>A</w:t>
      </w:r>
      <w:r w:rsidRPr="00DD6B9E">
        <w:rPr>
          <w:color w:val="767171" w:themeColor="background2" w:themeShade="80"/>
          <w:sz w:val="13"/>
          <w:szCs w:val="13"/>
          <w:lang w:val="fr-CA"/>
        </w:rPr>
        <w:t>cheteur,</w:t>
      </w:r>
      <w:r w:rsidR="00936494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>qu</w:t>
      </w:r>
      <w:r w:rsidR="00DB281F" w:rsidRPr="00DD6B9E">
        <w:rPr>
          <w:color w:val="767171" w:themeColor="background2" w:themeShade="80"/>
          <w:sz w:val="13"/>
          <w:szCs w:val="13"/>
          <w:lang w:val="fr-CA"/>
        </w:rPr>
        <w:t xml:space="preserve">e 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la cause de ledit changement</w:t>
      </w:r>
      <w:r w:rsidR="00DB281F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A72C4C" w:rsidRPr="00DD6B9E">
        <w:rPr>
          <w:color w:val="767171" w:themeColor="background2" w:themeShade="80"/>
          <w:sz w:val="13"/>
          <w:szCs w:val="13"/>
          <w:lang w:val="fr-CA"/>
        </w:rPr>
        <w:t xml:space="preserve">soit </w:t>
      </w:r>
      <w:r w:rsidR="00991D5A" w:rsidRPr="00DD6B9E">
        <w:rPr>
          <w:color w:val="767171" w:themeColor="background2" w:themeShade="80"/>
          <w:sz w:val="13"/>
          <w:szCs w:val="13"/>
          <w:lang w:val="fr-CA"/>
        </w:rPr>
        <w:t>un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décès, </w:t>
      </w:r>
      <w:r w:rsidR="00DB281F" w:rsidRPr="00DD6B9E">
        <w:rPr>
          <w:color w:val="767171" w:themeColor="background2" w:themeShade="80"/>
          <w:sz w:val="13"/>
          <w:szCs w:val="13"/>
          <w:lang w:val="fr-CA"/>
        </w:rPr>
        <w:t>l’i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nsolvabilité ou </w:t>
      </w:r>
      <w:r w:rsidR="00DB281F" w:rsidRPr="00DD6B9E">
        <w:rPr>
          <w:color w:val="767171" w:themeColor="background2" w:themeShade="80"/>
          <w:sz w:val="13"/>
          <w:szCs w:val="13"/>
          <w:lang w:val="fr-CA"/>
        </w:rPr>
        <w:t>la f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aillite, </w:t>
      </w:r>
      <w:r w:rsidR="00991D5A" w:rsidRPr="00DD6B9E">
        <w:rPr>
          <w:color w:val="767171" w:themeColor="background2" w:themeShade="80"/>
          <w:sz w:val="13"/>
          <w:szCs w:val="13"/>
          <w:lang w:val="fr-CA"/>
        </w:rPr>
        <w:t>l</w:t>
      </w:r>
      <w:r w:rsidRPr="00DD6B9E">
        <w:rPr>
          <w:color w:val="767171" w:themeColor="background2" w:themeShade="80"/>
          <w:sz w:val="13"/>
          <w:szCs w:val="13"/>
          <w:lang w:val="fr-CA"/>
        </w:rPr>
        <w:t>'admission ou le retrait de tout nouveau membre/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associé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ou toute autre cause. </w:t>
      </w:r>
      <w:r w:rsidR="00B0017E" w:rsidRPr="00DD6B9E">
        <w:rPr>
          <w:color w:val="767171" w:themeColor="background2" w:themeShade="80"/>
          <w:sz w:val="13"/>
          <w:szCs w:val="13"/>
          <w:lang w:val="fr-CA"/>
        </w:rPr>
        <w:t>Ce</w:t>
      </w:r>
      <w:r w:rsidR="00771F01" w:rsidRPr="00DD6B9E">
        <w:rPr>
          <w:color w:val="767171" w:themeColor="background2" w:themeShade="80"/>
          <w:sz w:val="13"/>
          <w:szCs w:val="13"/>
          <w:lang w:val="fr-CA"/>
        </w:rPr>
        <w:t xml:space="preserve"> cautionnement </w:t>
      </w:r>
      <w:r w:rsidR="00B0017E" w:rsidRPr="00DD6B9E">
        <w:rPr>
          <w:color w:val="767171" w:themeColor="background2" w:themeShade="80"/>
          <w:sz w:val="13"/>
          <w:szCs w:val="13"/>
          <w:lang w:val="fr-CA"/>
        </w:rPr>
        <w:t xml:space="preserve">est </w:t>
      </w:r>
      <w:r w:rsidRPr="00DD6B9E">
        <w:rPr>
          <w:color w:val="767171" w:themeColor="background2" w:themeShade="80"/>
          <w:sz w:val="13"/>
          <w:szCs w:val="13"/>
          <w:lang w:val="fr-CA"/>
        </w:rPr>
        <w:t>ouvert et</w:t>
      </w:r>
      <w:r w:rsidR="00BD0A49" w:rsidRPr="00DD6B9E">
        <w:rPr>
          <w:color w:val="767171" w:themeColor="background2" w:themeShade="80"/>
          <w:sz w:val="13"/>
          <w:szCs w:val="13"/>
          <w:lang w:val="fr-CA"/>
        </w:rPr>
        <w:t xml:space="preserve"> perpétuel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et 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demeurera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en vigueur 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nonobstant</w:t>
      </w:r>
      <w:r w:rsidR="00A87691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tout</w:t>
      </w:r>
      <w:r w:rsidR="00A87691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>change</w:t>
      </w:r>
      <w:r w:rsidR="004F7A82" w:rsidRPr="00DD6B9E">
        <w:rPr>
          <w:color w:val="767171" w:themeColor="background2" w:themeShade="80"/>
          <w:sz w:val="13"/>
          <w:szCs w:val="13"/>
          <w:lang w:val="fr-CA"/>
        </w:rPr>
        <w:t>ment</w:t>
      </w:r>
      <w:r w:rsidR="00A87691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771F01" w:rsidRPr="00DD6B9E">
        <w:rPr>
          <w:color w:val="767171" w:themeColor="background2" w:themeShade="80"/>
          <w:sz w:val="13"/>
          <w:szCs w:val="13"/>
          <w:lang w:val="fr-CA"/>
        </w:rPr>
        <w:t>à l’égard de la créance,</w:t>
      </w:r>
      <w:r w:rsidR="00A87691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771F01" w:rsidRPr="00DD6B9E">
        <w:rPr>
          <w:color w:val="767171" w:themeColor="background2" w:themeShade="80"/>
          <w:sz w:val="13"/>
          <w:szCs w:val="13"/>
          <w:lang w:val="fr-CA"/>
        </w:rPr>
        <w:t>son</w:t>
      </w:r>
      <w:r w:rsidR="00A87691" w:rsidRPr="00DD6B9E">
        <w:rPr>
          <w:color w:val="767171" w:themeColor="background2" w:themeShade="80"/>
          <w:sz w:val="13"/>
          <w:szCs w:val="13"/>
          <w:lang w:val="fr-CA"/>
        </w:rPr>
        <w:t xml:space="preserve"> renouvellement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ou </w:t>
      </w:r>
      <w:r w:rsidR="00A87691" w:rsidRPr="00DD6B9E">
        <w:rPr>
          <w:color w:val="767171" w:themeColor="background2" w:themeShade="80"/>
          <w:sz w:val="13"/>
          <w:szCs w:val="13"/>
          <w:lang w:val="fr-CA"/>
        </w:rPr>
        <w:t xml:space="preserve">les </w:t>
      </w:r>
      <w:r w:rsidR="005645DB" w:rsidRPr="00DD6B9E">
        <w:rPr>
          <w:color w:val="767171" w:themeColor="background2" w:themeShade="80"/>
          <w:sz w:val="13"/>
          <w:szCs w:val="13"/>
          <w:lang w:val="fr-CA"/>
        </w:rPr>
        <w:t>prolongations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accordés par le Vendeur, sans</w:t>
      </w:r>
      <w:r w:rsidR="00936494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>obten</w:t>
      </w:r>
      <w:r w:rsidR="00A750D7" w:rsidRPr="00DD6B9E">
        <w:rPr>
          <w:color w:val="767171" w:themeColor="background2" w:themeShade="80"/>
          <w:sz w:val="13"/>
          <w:szCs w:val="13"/>
          <w:lang w:val="fr-CA"/>
        </w:rPr>
        <w:t xml:space="preserve">ir </w:t>
      </w:r>
      <w:r w:rsidR="00771F01" w:rsidRPr="00DD6B9E">
        <w:rPr>
          <w:color w:val="767171" w:themeColor="background2" w:themeShade="80"/>
          <w:sz w:val="13"/>
          <w:szCs w:val="13"/>
          <w:lang w:val="fr-CA"/>
        </w:rPr>
        <w:t>le</w:t>
      </w:r>
      <w:r w:rsidR="00A750D7" w:rsidRPr="00DD6B9E">
        <w:rPr>
          <w:color w:val="767171" w:themeColor="background2" w:themeShade="80"/>
          <w:sz w:val="13"/>
          <w:szCs w:val="13"/>
          <w:lang w:val="fr-CA"/>
        </w:rPr>
        <w:t xml:space="preserve"> c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onsentement </w:t>
      </w:r>
      <w:r w:rsidR="00771F01" w:rsidRPr="00DD6B9E">
        <w:rPr>
          <w:color w:val="767171" w:themeColor="background2" w:themeShade="80"/>
          <w:sz w:val="13"/>
          <w:szCs w:val="13"/>
          <w:lang w:val="fr-CA"/>
        </w:rPr>
        <w:t>du(des) Caution(s)</w:t>
      </w:r>
      <w:r w:rsidRPr="00DD6B9E">
        <w:rPr>
          <w:color w:val="767171" w:themeColor="background2" w:themeShade="80"/>
          <w:sz w:val="13"/>
          <w:szCs w:val="13"/>
          <w:lang w:val="fr-CA"/>
        </w:rPr>
        <w:t>, et jusqu'à ce qu'</w:t>
      </w:r>
      <w:r w:rsidR="00771F01" w:rsidRPr="00DD6B9E">
        <w:rPr>
          <w:color w:val="767171" w:themeColor="background2" w:themeShade="80"/>
          <w:sz w:val="13"/>
          <w:szCs w:val="13"/>
          <w:lang w:val="fr-CA"/>
        </w:rPr>
        <w:t>il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soit expressément </w:t>
      </w:r>
      <w:r w:rsidR="00771F01" w:rsidRPr="00DD6B9E">
        <w:rPr>
          <w:color w:val="767171" w:themeColor="background2" w:themeShade="80"/>
          <w:sz w:val="13"/>
          <w:szCs w:val="13"/>
          <w:lang w:val="fr-CA"/>
        </w:rPr>
        <w:t>révoqué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par un</w:t>
      </w:r>
      <w:r w:rsidR="00A750D7" w:rsidRPr="00DD6B9E">
        <w:rPr>
          <w:color w:val="767171" w:themeColor="background2" w:themeShade="80"/>
          <w:sz w:val="13"/>
          <w:szCs w:val="13"/>
          <w:lang w:val="fr-CA"/>
        </w:rPr>
        <w:t xml:space="preserve"> avis </w:t>
      </w:r>
      <w:r w:rsidRPr="00DD6B9E">
        <w:rPr>
          <w:color w:val="767171" w:themeColor="background2" w:themeShade="80"/>
          <w:sz w:val="13"/>
          <w:szCs w:val="13"/>
          <w:lang w:val="fr-CA"/>
        </w:rPr>
        <w:t>écrit du</w:t>
      </w:r>
      <w:r w:rsidR="00FF1C68" w:rsidRPr="00DD6B9E">
        <w:rPr>
          <w:color w:val="767171" w:themeColor="background2" w:themeShade="80"/>
          <w:sz w:val="13"/>
          <w:szCs w:val="13"/>
          <w:lang w:val="fr-CA"/>
        </w:rPr>
        <w:t>/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des </w:t>
      </w:r>
      <w:r w:rsidR="00771F01" w:rsidRPr="00DD6B9E">
        <w:rPr>
          <w:color w:val="767171" w:themeColor="background2" w:themeShade="80"/>
          <w:sz w:val="13"/>
          <w:szCs w:val="13"/>
          <w:lang w:val="fr-CA"/>
        </w:rPr>
        <w:t>Caution</w:t>
      </w:r>
      <w:r w:rsidR="00FF1C68" w:rsidRPr="00DD6B9E">
        <w:rPr>
          <w:color w:val="767171" w:themeColor="background2" w:themeShade="80"/>
          <w:sz w:val="13"/>
          <w:szCs w:val="13"/>
          <w:lang w:val="fr-CA"/>
        </w:rPr>
        <w:t>(</w:t>
      </w:r>
      <w:r w:rsidRPr="00DD6B9E">
        <w:rPr>
          <w:color w:val="767171" w:themeColor="background2" w:themeShade="80"/>
          <w:sz w:val="13"/>
          <w:szCs w:val="13"/>
          <w:lang w:val="fr-CA"/>
        </w:rPr>
        <w:t>s</w:t>
      </w:r>
      <w:r w:rsidR="00FF1C68" w:rsidRPr="00DD6B9E">
        <w:rPr>
          <w:color w:val="767171" w:themeColor="background2" w:themeShade="80"/>
          <w:sz w:val="13"/>
          <w:szCs w:val="13"/>
          <w:lang w:val="fr-CA"/>
        </w:rPr>
        <w:t>)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au </w:t>
      </w:r>
      <w:r w:rsidR="00A750D7" w:rsidRPr="00DD6B9E">
        <w:rPr>
          <w:color w:val="767171" w:themeColor="background2" w:themeShade="80"/>
          <w:sz w:val="13"/>
          <w:szCs w:val="13"/>
          <w:lang w:val="fr-CA"/>
        </w:rPr>
        <w:t>V</w:t>
      </w:r>
      <w:r w:rsidRPr="00DD6B9E">
        <w:rPr>
          <w:color w:val="767171" w:themeColor="background2" w:themeShade="80"/>
          <w:sz w:val="13"/>
          <w:szCs w:val="13"/>
          <w:lang w:val="fr-CA"/>
        </w:rPr>
        <w:t>endeur et remis à ce dernier par courrier certifié ou recommandé à : Augusta Sportswear Canada Inc. Département du crédit, 5-565 Trillium Drive, Kitchener, Ontario, N2R 1J4.</w:t>
      </w:r>
      <w:r w:rsidRPr="00DD6B9E">
        <w:rPr>
          <w:color w:val="7030A0"/>
          <w:sz w:val="13"/>
          <w:szCs w:val="13"/>
          <w:lang w:val="fr-CA"/>
        </w:rPr>
        <w:t xml:space="preserve"> </w:t>
      </w:r>
      <w:r w:rsidRPr="00DD6B9E">
        <w:rPr>
          <w:color w:val="737373"/>
          <w:sz w:val="13"/>
          <w:szCs w:val="13"/>
          <w:lang w:val="fr-CA"/>
        </w:rPr>
        <w:t xml:space="preserve">Toute autre forme de révocation </w:t>
      </w:r>
      <w:r w:rsidR="00771F01" w:rsidRPr="00DD6B9E">
        <w:rPr>
          <w:color w:val="737373"/>
          <w:sz w:val="13"/>
          <w:szCs w:val="13"/>
          <w:lang w:val="fr-CA"/>
        </w:rPr>
        <w:t>sera réputée sans effet et ne liera pas les parties.</w:t>
      </w:r>
      <w:r w:rsidR="00936494" w:rsidRPr="00DD6B9E">
        <w:rPr>
          <w:color w:val="737373"/>
          <w:sz w:val="13"/>
          <w:szCs w:val="13"/>
          <w:lang w:val="fr-CA"/>
        </w:rPr>
        <w:t xml:space="preserve"> </w:t>
      </w:r>
      <w:r w:rsidR="004B3D12" w:rsidRPr="00DD6B9E">
        <w:rPr>
          <w:color w:val="737373"/>
          <w:sz w:val="13"/>
          <w:szCs w:val="13"/>
          <w:lang w:val="fr-CA"/>
        </w:rPr>
        <w:t xml:space="preserve">Une telle </w:t>
      </w:r>
      <w:r w:rsidRPr="00DD6B9E">
        <w:rPr>
          <w:color w:val="737373"/>
          <w:sz w:val="13"/>
          <w:szCs w:val="13"/>
          <w:lang w:val="fr-CA"/>
        </w:rPr>
        <w:t>révocation n’a</w:t>
      </w:r>
      <w:r w:rsidR="00771F01" w:rsidRPr="00DD6B9E">
        <w:rPr>
          <w:color w:val="737373"/>
          <w:sz w:val="13"/>
          <w:szCs w:val="13"/>
          <w:lang w:val="fr-CA"/>
        </w:rPr>
        <w:t>ura aucun effet</w:t>
      </w:r>
      <w:r w:rsidRPr="00DD6B9E">
        <w:rPr>
          <w:color w:val="737373"/>
          <w:sz w:val="13"/>
          <w:szCs w:val="13"/>
          <w:lang w:val="fr-CA"/>
        </w:rPr>
        <w:t xml:space="preserve"> </w:t>
      </w:r>
      <w:r w:rsidR="00771F01" w:rsidRPr="00DD6B9E">
        <w:rPr>
          <w:color w:val="737373"/>
          <w:sz w:val="13"/>
          <w:szCs w:val="13"/>
          <w:lang w:val="fr-CA"/>
        </w:rPr>
        <w:t>de quelque</w:t>
      </w:r>
      <w:r w:rsidR="00B67D26" w:rsidRPr="00DD6B9E">
        <w:rPr>
          <w:color w:val="737373"/>
          <w:sz w:val="13"/>
          <w:szCs w:val="13"/>
          <w:lang w:val="fr-CA"/>
        </w:rPr>
        <w:t xml:space="preserve"> </w:t>
      </w:r>
      <w:r w:rsidR="004B3D12" w:rsidRPr="00DD6B9E">
        <w:rPr>
          <w:color w:val="737373"/>
          <w:sz w:val="13"/>
          <w:szCs w:val="13"/>
          <w:lang w:val="fr-CA"/>
        </w:rPr>
        <w:t xml:space="preserve">manière </w:t>
      </w:r>
      <w:r w:rsidR="00771F01" w:rsidRPr="00DD6B9E">
        <w:rPr>
          <w:color w:val="737373"/>
          <w:sz w:val="13"/>
          <w:szCs w:val="13"/>
          <w:lang w:val="fr-CA"/>
        </w:rPr>
        <w:t xml:space="preserve">sur </w:t>
      </w:r>
      <w:r w:rsidR="004B3D12" w:rsidRPr="00DD6B9E">
        <w:rPr>
          <w:color w:val="737373"/>
          <w:sz w:val="13"/>
          <w:szCs w:val="13"/>
          <w:lang w:val="fr-CA"/>
        </w:rPr>
        <w:t>l</w:t>
      </w:r>
      <w:r w:rsidR="00B67D26" w:rsidRPr="00DD6B9E">
        <w:rPr>
          <w:color w:val="737373"/>
          <w:sz w:val="13"/>
          <w:szCs w:val="13"/>
          <w:lang w:val="fr-CA"/>
        </w:rPr>
        <w:t xml:space="preserve">a responsabilité </w:t>
      </w:r>
      <w:r w:rsidR="00771F01" w:rsidRPr="00DD6B9E">
        <w:rPr>
          <w:color w:val="737373"/>
          <w:sz w:val="13"/>
          <w:szCs w:val="13"/>
          <w:lang w:val="fr-CA"/>
        </w:rPr>
        <w:t>du(</w:t>
      </w:r>
      <w:r w:rsidR="00B67D26" w:rsidRPr="00DD6B9E">
        <w:rPr>
          <w:color w:val="737373"/>
          <w:sz w:val="13"/>
          <w:szCs w:val="13"/>
          <w:lang w:val="fr-CA"/>
        </w:rPr>
        <w:t>des</w:t>
      </w:r>
      <w:r w:rsidR="00771F01" w:rsidRPr="00DD6B9E">
        <w:rPr>
          <w:color w:val="737373"/>
          <w:sz w:val="13"/>
          <w:szCs w:val="13"/>
          <w:lang w:val="fr-CA"/>
        </w:rPr>
        <w:t>)</w:t>
      </w:r>
      <w:r w:rsidR="00B67D26" w:rsidRPr="00DD6B9E">
        <w:rPr>
          <w:color w:val="737373"/>
          <w:sz w:val="13"/>
          <w:szCs w:val="13"/>
          <w:lang w:val="fr-CA"/>
        </w:rPr>
        <w:t xml:space="preserve"> </w:t>
      </w:r>
      <w:r w:rsidR="00771F01" w:rsidRPr="00DD6B9E">
        <w:rPr>
          <w:color w:val="737373"/>
          <w:sz w:val="13"/>
          <w:szCs w:val="13"/>
          <w:lang w:val="fr-CA"/>
        </w:rPr>
        <w:t>Caution(s)</w:t>
      </w:r>
      <w:r w:rsidRPr="00DD6B9E">
        <w:rPr>
          <w:color w:val="737373"/>
          <w:sz w:val="13"/>
          <w:szCs w:val="13"/>
          <w:lang w:val="fr-CA"/>
        </w:rPr>
        <w:t xml:space="preserve"> </w:t>
      </w:r>
      <w:r w:rsidR="00771F01" w:rsidRPr="00DD6B9E">
        <w:rPr>
          <w:color w:val="737373"/>
          <w:sz w:val="13"/>
          <w:szCs w:val="13"/>
          <w:lang w:val="fr-CA"/>
        </w:rPr>
        <w:t>à l’égard de</w:t>
      </w:r>
      <w:r w:rsidRPr="00DD6B9E">
        <w:rPr>
          <w:color w:val="737373"/>
          <w:sz w:val="13"/>
          <w:szCs w:val="13"/>
          <w:lang w:val="fr-CA"/>
        </w:rPr>
        <w:t xml:space="preserve"> toute </w:t>
      </w:r>
      <w:r w:rsidR="00771F01" w:rsidRPr="00DD6B9E">
        <w:rPr>
          <w:color w:val="737373"/>
          <w:sz w:val="13"/>
          <w:szCs w:val="13"/>
          <w:lang w:val="fr-CA"/>
        </w:rPr>
        <w:t>créance</w:t>
      </w:r>
      <w:r w:rsidRPr="00DD6B9E">
        <w:rPr>
          <w:color w:val="737373"/>
          <w:sz w:val="13"/>
          <w:szCs w:val="13"/>
          <w:lang w:val="fr-CA"/>
        </w:rPr>
        <w:t xml:space="preserve"> existant</w:t>
      </w:r>
      <w:r w:rsidR="00771F01" w:rsidRPr="00DD6B9E">
        <w:rPr>
          <w:color w:val="737373"/>
          <w:sz w:val="13"/>
          <w:szCs w:val="13"/>
          <w:lang w:val="fr-CA"/>
        </w:rPr>
        <w:t>e qui</w:t>
      </w:r>
      <w:r w:rsidRPr="00DD6B9E">
        <w:rPr>
          <w:color w:val="737373"/>
          <w:sz w:val="13"/>
          <w:szCs w:val="13"/>
          <w:lang w:val="fr-CA"/>
        </w:rPr>
        <w:t xml:space="preserve"> </w:t>
      </w:r>
      <w:r w:rsidR="00771F01" w:rsidRPr="00DD6B9E">
        <w:rPr>
          <w:color w:val="737373"/>
          <w:sz w:val="13"/>
          <w:szCs w:val="13"/>
          <w:lang w:val="fr-CA"/>
        </w:rPr>
        <w:t>précède</w:t>
      </w:r>
      <w:r w:rsidR="004B3D12" w:rsidRPr="00DD6B9E">
        <w:rPr>
          <w:color w:val="737373"/>
          <w:sz w:val="13"/>
          <w:szCs w:val="13"/>
          <w:lang w:val="fr-CA"/>
        </w:rPr>
        <w:t xml:space="preserve"> à </w:t>
      </w:r>
      <w:r w:rsidR="00DD6B9E" w:rsidRPr="00DD6B9E">
        <w:rPr>
          <w:color w:val="737373"/>
          <w:sz w:val="13"/>
          <w:szCs w:val="13"/>
          <w:lang w:val="fr-CA"/>
        </w:rPr>
        <w:t>ladite</w:t>
      </w:r>
      <w:r w:rsidR="00771F01" w:rsidRPr="00DD6B9E">
        <w:rPr>
          <w:color w:val="737373"/>
          <w:sz w:val="13"/>
          <w:szCs w:val="13"/>
          <w:lang w:val="fr-CA"/>
        </w:rPr>
        <w:t xml:space="preserve"> révocation</w:t>
      </w:r>
      <w:r w:rsidRPr="00DD6B9E">
        <w:rPr>
          <w:color w:val="737373"/>
          <w:sz w:val="13"/>
          <w:szCs w:val="13"/>
          <w:lang w:val="fr-CA"/>
        </w:rPr>
        <w:t xml:space="preserve">. </w:t>
      </w:r>
      <w:r w:rsidR="004B3D12" w:rsidRPr="00DD6B9E">
        <w:rPr>
          <w:color w:val="737373"/>
          <w:sz w:val="13"/>
          <w:szCs w:val="13"/>
          <w:lang w:val="fr-CA"/>
        </w:rPr>
        <w:t xml:space="preserve">Le(s) </w:t>
      </w:r>
      <w:r w:rsidR="00771F01" w:rsidRPr="00DD6B9E">
        <w:rPr>
          <w:color w:val="737373"/>
          <w:sz w:val="13"/>
          <w:szCs w:val="13"/>
          <w:lang w:val="fr-CA"/>
        </w:rPr>
        <w:t>Caution</w:t>
      </w:r>
      <w:r w:rsidR="004B3D12" w:rsidRPr="00DD6B9E">
        <w:rPr>
          <w:color w:val="737373"/>
          <w:sz w:val="13"/>
          <w:szCs w:val="13"/>
          <w:lang w:val="fr-CA"/>
        </w:rPr>
        <w:t>(s) renonce(nt) p</w:t>
      </w:r>
      <w:r w:rsidR="00B67D26" w:rsidRPr="00DD6B9E">
        <w:rPr>
          <w:color w:val="737373"/>
          <w:sz w:val="13"/>
          <w:szCs w:val="13"/>
          <w:lang w:val="fr-CA"/>
        </w:rPr>
        <w:t>ar la présente</w:t>
      </w:r>
      <w:r w:rsidR="004B3D12" w:rsidRPr="00DD6B9E">
        <w:rPr>
          <w:color w:val="737373"/>
          <w:sz w:val="13"/>
          <w:szCs w:val="13"/>
          <w:lang w:val="fr-CA"/>
        </w:rPr>
        <w:t xml:space="preserve"> </w:t>
      </w:r>
      <w:r w:rsidRPr="00DD6B9E">
        <w:rPr>
          <w:color w:val="737373"/>
          <w:sz w:val="13"/>
          <w:szCs w:val="13"/>
          <w:lang w:val="fr-CA"/>
        </w:rPr>
        <w:t xml:space="preserve">à </w:t>
      </w:r>
      <w:r w:rsidR="00771F01" w:rsidRPr="00DD6B9E">
        <w:rPr>
          <w:color w:val="737373"/>
          <w:sz w:val="13"/>
          <w:szCs w:val="13"/>
          <w:lang w:val="fr-CA"/>
        </w:rPr>
        <w:t>tout avis</w:t>
      </w:r>
      <w:r w:rsidRPr="00DD6B9E">
        <w:rPr>
          <w:color w:val="737373"/>
          <w:sz w:val="13"/>
          <w:szCs w:val="13"/>
          <w:lang w:val="fr-CA"/>
        </w:rPr>
        <w:t xml:space="preserve"> de l'acceptation d</w:t>
      </w:r>
      <w:r w:rsidR="004B3D12" w:rsidRPr="00DD6B9E">
        <w:rPr>
          <w:color w:val="737373"/>
          <w:sz w:val="13"/>
          <w:szCs w:val="13"/>
          <w:lang w:val="fr-CA"/>
        </w:rPr>
        <w:t xml:space="preserve">u présent </w:t>
      </w:r>
      <w:r w:rsidRPr="00DD6B9E">
        <w:rPr>
          <w:color w:val="737373"/>
          <w:sz w:val="13"/>
          <w:szCs w:val="13"/>
          <w:lang w:val="fr-CA"/>
        </w:rPr>
        <w:t xml:space="preserve">contrat, à </w:t>
      </w:r>
      <w:r w:rsidR="004B3D12" w:rsidRPr="00DD6B9E">
        <w:rPr>
          <w:color w:val="737373"/>
          <w:sz w:val="13"/>
          <w:szCs w:val="13"/>
          <w:lang w:val="fr-CA"/>
        </w:rPr>
        <w:t xml:space="preserve">tout </w:t>
      </w:r>
      <w:r w:rsidRPr="00DD6B9E">
        <w:rPr>
          <w:color w:val="737373"/>
          <w:sz w:val="13"/>
          <w:szCs w:val="13"/>
          <w:lang w:val="fr-CA"/>
        </w:rPr>
        <w:t xml:space="preserve">avis de défaut ou de </w:t>
      </w:r>
      <w:r w:rsidR="00771F01" w:rsidRPr="00DD6B9E">
        <w:rPr>
          <w:color w:val="737373"/>
          <w:sz w:val="13"/>
          <w:szCs w:val="13"/>
          <w:lang w:val="fr-CA"/>
        </w:rPr>
        <w:t xml:space="preserve">manquement de </w:t>
      </w:r>
      <w:r w:rsidRPr="00DD6B9E">
        <w:rPr>
          <w:color w:val="737373"/>
          <w:sz w:val="13"/>
          <w:szCs w:val="13"/>
          <w:lang w:val="fr-CA"/>
        </w:rPr>
        <w:t>paiement et renonce</w:t>
      </w:r>
      <w:r w:rsidR="004B3D12" w:rsidRPr="00DD6B9E">
        <w:rPr>
          <w:color w:val="737373"/>
          <w:sz w:val="13"/>
          <w:szCs w:val="13"/>
          <w:lang w:val="fr-CA"/>
        </w:rPr>
        <w:t>(nt)</w:t>
      </w:r>
      <w:r w:rsidRPr="00DD6B9E">
        <w:rPr>
          <w:color w:val="737373"/>
          <w:sz w:val="13"/>
          <w:szCs w:val="13"/>
          <w:lang w:val="fr-CA"/>
        </w:rPr>
        <w:t xml:space="preserve"> à </w:t>
      </w:r>
      <w:r w:rsidR="00771F01" w:rsidRPr="00DD6B9E">
        <w:rPr>
          <w:color w:val="737373"/>
          <w:sz w:val="13"/>
          <w:szCs w:val="13"/>
          <w:lang w:val="fr-CA"/>
        </w:rPr>
        <w:t>tous recours</w:t>
      </w:r>
      <w:r w:rsidRPr="00DD6B9E">
        <w:rPr>
          <w:color w:val="737373"/>
          <w:sz w:val="13"/>
          <w:szCs w:val="13"/>
          <w:lang w:val="fr-CA"/>
        </w:rPr>
        <w:t xml:space="preserve"> </w:t>
      </w:r>
      <w:r w:rsidR="00771F01" w:rsidRPr="00DD6B9E">
        <w:rPr>
          <w:color w:val="737373"/>
          <w:sz w:val="13"/>
          <w:szCs w:val="13"/>
          <w:lang w:val="fr-CA"/>
        </w:rPr>
        <w:t xml:space="preserve">contre l'Acheteur </w:t>
      </w:r>
      <w:r w:rsidRPr="00DD6B9E">
        <w:rPr>
          <w:color w:val="737373"/>
          <w:sz w:val="13"/>
          <w:szCs w:val="13"/>
          <w:lang w:val="fr-CA"/>
        </w:rPr>
        <w:t xml:space="preserve">requis par toute </w:t>
      </w:r>
      <w:r w:rsidR="004B3D12" w:rsidRPr="00DD6B9E">
        <w:rPr>
          <w:color w:val="737373"/>
          <w:sz w:val="13"/>
          <w:szCs w:val="13"/>
          <w:lang w:val="fr-CA"/>
        </w:rPr>
        <w:t>loi</w:t>
      </w:r>
      <w:r w:rsidR="00DD6B9E" w:rsidRPr="00DD6B9E">
        <w:rPr>
          <w:color w:val="737373"/>
          <w:sz w:val="13"/>
          <w:szCs w:val="13"/>
          <w:lang w:val="fr-CA"/>
        </w:rPr>
        <w:t xml:space="preserve"> applicable</w:t>
      </w:r>
      <w:r w:rsidRPr="00DD6B9E">
        <w:rPr>
          <w:color w:val="737373"/>
          <w:sz w:val="13"/>
          <w:szCs w:val="13"/>
          <w:lang w:val="fr-CA"/>
        </w:rPr>
        <w:t xml:space="preserve">. Aucun </w:t>
      </w:r>
      <w:r w:rsidR="00771F01" w:rsidRPr="00DD6B9E">
        <w:rPr>
          <w:color w:val="737373"/>
          <w:sz w:val="13"/>
          <w:szCs w:val="13"/>
          <w:lang w:val="fr-CA"/>
        </w:rPr>
        <w:t>délai</w:t>
      </w:r>
      <w:r w:rsidRPr="00DD6B9E">
        <w:rPr>
          <w:color w:val="737373"/>
          <w:sz w:val="13"/>
          <w:szCs w:val="13"/>
          <w:lang w:val="fr-CA"/>
        </w:rPr>
        <w:t xml:space="preserve"> de la part du Vendeur dans l’exercice de ses droits </w:t>
      </w:r>
      <w:r w:rsidR="00140BC0" w:rsidRPr="00DD6B9E">
        <w:rPr>
          <w:color w:val="737373"/>
          <w:sz w:val="13"/>
          <w:szCs w:val="13"/>
          <w:lang w:val="fr-CA"/>
        </w:rPr>
        <w:t>en vertu de</w:t>
      </w:r>
      <w:r w:rsidR="004B3D12" w:rsidRPr="00DD6B9E">
        <w:rPr>
          <w:color w:val="737373"/>
          <w:sz w:val="13"/>
          <w:szCs w:val="13"/>
          <w:lang w:val="fr-CA"/>
        </w:rPr>
        <w:t xml:space="preserve"> la présente </w:t>
      </w:r>
      <w:r w:rsidRPr="00DD6B9E">
        <w:rPr>
          <w:color w:val="737373"/>
          <w:sz w:val="13"/>
          <w:szCs w:val="13"/>
          <w:lang w:val="fr-CA"/>
        </w:rPr>
        <w:t xml:space="preserve">ou </w:t>
      </w:r>
      <w:r w:rsidR="00771F01" w:rsidRPr="00DD6B9E">
        <w:rPr>
          <w:color w:val="737373"/>
          <w:sz w:val="13"/>
          <w:szCs w:val="13"/>
          <w:lang w:val="fr-CA"/>
        </w:rPr>
        <w:t>intenter un recours</w:t>
      </w:r>
      <w:r w:rsidR="00140BC0" w:rsidRPr="00DD6B9E">
        <w:rPr>
          <w:color w:val="737373"/>
          <w:sz w:val="13"/>
          <w:szCs w:val="13"/>
          <w:lang w:val="fr-CA"/>
        </w:rPr>
        <w:t xml:space="preserve"> visant à </w:t>
      </w:r>
      <w:r w:rsidRPr="00DD6B9E">
        <w:rPr>
          <w:color w:val="737373"/>
          <w:sz w:val="13"/>
          <w:szCs w:val="13"/>
          <w:lang w:val="fr-CA"/>
        </w:rPr>
        <w:t>recouvr</w:t>
      </w:r>
      <w:r w:rsidR="00771F01" w:rsidRPr="00DD6B9E">
        <w:rPr>
          <w:color w:val="737373"/>
          <w:sz w:val="13"/>
          <w:szCs w:val="13"/>
          <w:lang w:val="fr-CA"/>
        </w:rPr>
        <w:t>i</w:t>
      </w:r>
      <w:r w:rsidRPr="00DD6B9E">
        <w:rPr>
          <w:color w:val="737373"/>
          <w:sz w:val="13"/>
          <w:szCs w:val="13"/>
          <w:lang w:val="fr-CA"/>
        </w:rPr>
        <w:t xml:space="preserve">r ou </w:t>
      </w:r>
      <w:r w:rsidR="00140BC0" w:rsidRPr="00DD6B9E">
        <w:rPr>
          <w:color w:val="737373"/>
          <w:sz w:val="13"/>
          <w:szCs w:val="13"/>
          <w:lang w:val="fr-CA"/>
        </w:rPr>
        <w:t xml:space="preserve">à </w:t>
      </w:r>
      <w:r w:rsidRPr="00DD6B9E">
        <w:rPr>
          <w:color w:val="737373"/>
          <w:sz w:val="13"/>
          <w:szCs w:val="13"/>
          <w:lang w:val="fr-CA"/>
        </w:rPr>
        <w:t xml:space="preserve">faire </w:t>
      </w:r>
      <w:r w:rsidR="00771F01" w:rsidRPr="00DD6B9E">
        <w:rPr>
          <w:color w:val="737373"/>
          <w:sz w:val="13"/>
          <w:szCs w:val="13"/>
          <w:lang w:val="fr-CA"/>
        </w:rPr>
        <w:t>exécuter</w:t>
      </w:r>
      <w:r w:rsidRPr="00DD6B9E">
        <w:rPr>
          <w:color w:val="737373"/>
          <w:sz w:val="13"/>
          <w:szCs w:val="13"/>
          <w:lang w:val="fr-CA"/>
        </w:rPr>
        <w:t xml:space="preserve"> le paiement de toute obligation garantie par l</w:t>
      </w:r>
      <w:r w:rsidR="00786716" w:rsidRPr="00DD6B9E">
        <w:rPr>
          <w:color w:val="737373"/>
          <w:sz w:val="13"/>
          <w:szCs w:val="13"/>
          <w:lang w:val="fr-CA"/>
        </w:rPr>
        <w:t>a présente</w:t>
      </w:r>
      <w:r w:rsidRPr="00DD6B9E">
        <w:rPr>
          <w:color w:val="737373"/>
          <w:sz w:val="13"/>
          <w:szCs w:val="13"/>
          <w:lang w:val="fr-CA"/>
        </w:rPr>
        <w:t xml:space="preserve">, que ce soit à l'encontre de l'Acheteur ou de toute autre personne </w:t>
      </w:r>
      <w:r w:rsidR="00771F01" w:rsidRPr="00DD6B9E">
        <w:rPr>
          <w:color w:val="737373"/>
          <w:sz w:val="13"/>
          <w:szCs w:val="13"/>
          <w:lang w:val="fr-CA"/>
        </w:rPr>
        <w:t>qui est tenue</w:t>
      </w:r>
      <w:r w:rsidRPr="00DD6B9E">
        <w:rPr>
          <w:color w:val="737373"/>
          <w:sz w:val="13"/>
          <w:szCs w:val="13"/>
          <w:lang w:val="fr-CA"/>
        </w:rPr>
        <w:t xml:space="preserve"> à titre principal ou secondaire avec l'Acheteur</w:t>
      </w:r>
      <w:r w:rsidR="00786716" w:rsidRPr="00DD6B9E">
        <w:rPr>
          <w:color w:val="737373"/>
          <w:sz w:val="13"/>
          <w:szCs w:val="13"/>
          <w:lang w:val="fr-CA"/>
        </w:rPr>
        <w:t xml:space="preserve">, ne pourra être considéré comme </w:t>
      </w:r>
      <w:r w:rsidR="00771F01" w:rsidRPr="00DD6B9E">
        <w:rPr>
          <w:color w:val="737373"/>
          <w:sz w:val="13"/>
          <w:szCs w:val="13"/>
          <w:lang w:val="fr-CA"/>
        </w:rPr>
        <w:t xml:space="preserve">étant </w:t>
      </w:r>
      <w:r w:rsidR="00786716" w:rsidRPr="00DD6B9E">
        <w:rPr>
          <w:color w:val="737373"/>
          <w:sz w:val="13"/>
          <w:szCs w:val="13"/>
          <w:lang w:val="fr-CA"/>
        </w:rPr>
        <w:t>une renonciation à un tel droit</w:t>
      </w:r>
      <w:r w:rsidR="00C952D1" w:rsidRPr="00DD6B9E">
        <w:rPr>
          <w:color w:val="737373"/>
          <w:sz w:val="13"/>
          <w:szCs w:val="13"/>
          <w:lang w:val="fr-CA"/>
        </w:rPr>
        <w:t xml:space="preserve"> ou porter atteinte de quelque manière que ce soit aux droits du Vendeur à l’encontre du ou des </w:t>
      </w:r>
      <w:r w:rsidR="00771F01" w:rsidRPr="00DD6B9E">
        <w:rPr>
          <w:color w:val="737373"/>
          <w:sz w:val="13"/>
          <w:szCs w:val="13"/>
          <w:lang w:val="fr-CA"/>
        </w:rPr>
        <w:t>Caution(</w:t>
      </w:r>
      <w:r w:rsidR="00C952D1" w:rsidRPr="00DD6B9E">
        <w:rPr>
          <w:color w:val="737373"/>
          <w:sz w:val="13"/>
          <w:szCs w:val="13"/>
          <w:lang w:val="fr-CA"/>
        </w:rPr>
        <w:t>s</w:t>
      </w:r>
      <w:r w:rsidR="00771F01" w:rsidRPr="00DD6B9E">
        <w:rPr>
          <w:color w:val="737373"/>
          <w:sz w:val="13"/>
          <w:szCs w:val="13"/>
          <w:lang w:val="fr-CA"/>
        </w:rPr>
        <w:t>).</w:t>
      </w:r>
      <w:r w:rsidR="00C952D1" w:rsidRPr="00DD6B9E">
        <w:rPr>
          <w:color w:val="737373"/>
          <w:sz w:val="13"/>
          <w:szCs w:val="13"/>
          <w:lang w:val="fr-CA"/>
        </w:rPr>
        <w:t xml:space="preserve"> </w:t>
      </w:r>
      <w:r w:rsidRPr="00DD6B9E">
        <w:rPr>
          <w:color w:val="737373"/>
          <w:sz w:val="13"/>
          <w:szCs w:val="13"/>
          <w:lang w:val="fr-CA"/>
        </w:rPr>
        <w:t xml:space="preserve">Le(s) </w:t>
      </w:r>
      <w:r w:rsidR="00771F01" w:rsidRPr="00DD6B9E">
        <w:rPr>
          <w:color w:val="737373"/>
          <w:sz w:val="13"/>
          <w:szCs w:val="13"/>
          <w:lang w:val="fr-CA"/>
        </w:rPr>
        <w:t>Caution</w:t>
      </w:r>
      <w:r w:rsidRPr="00DD6B9E">
        <w:rPr>
          <w:color w:val="737373"/>
          <w:sz w:val="13"/>
          <w:szCs w:val="13"/>
          <w:lang w:val="fr-CA"/>
        </w:rPr>
        <w:t xml:space="preserve">(s) </w:t>
      </w:r>
      <w:r w:rsidR="00771F01" w:rsidRPr="00DD6B9E">
        <w:rPr>
          <w:color w:val="737373"/>
          <w:sz w:val="13"/>
          <w:szCs w:val="13"/>
          <w:lang w:val="fr-CA"/>
        </w:rPr>
        <w:t>s’engage(</w:t>
      </w:r>
      <w:proofErr w:type="spellStart"/>
      <w:r w:rsidR="00771F01" w:rsidRPr="00DD6B9E">
        <w:rPr>
          <w:color w:val="737373"/>
          <w:sz w:val="13"/>
          <w:szCs w:val="13"/>
          <w:lang w:val="fr-CA"/>
        </w:rPr>
        <w:t>ent</w:t>
      </w:r>
      <w:proofErr w:type="spellEnd"/>
      <w:r w:rsidR="00771F01" w:rsidRPr="00DD6B9E">
        <w:rPr>
          <w:color w:val="737373"/>
          <w:sz w:val="13"/>
          <w:szCs w:val="13"/>
          <w:lang w:val="fr-CA"/>
        </w:rPr>
        <w:t>) et consent(</w:t>
      </w:r>
      <w:proofErr w:type="spellStart"/>
      <w:r w:rsidR="00771F01" w:rsidRPr="00DD6B9E">
        <w:rPr>
          <w:color w:val="737373"/>
          <w:sz w:val="13"/>
          <w:szCs w:val="13"/>
          <w:lang w:val="fr-CA"/>
        </w:rPr>
        <w:t>ent</w:t>
      </w:r>
      <w:proofErr w:type="spellEnd"/>
      <w:r w:rsidR="00771F01" w:rsidRPr="00DD6B9E">
        <w:rPr>
          <w:color w:val="737373"/>
          <w:sz w:val="13"/>
          <w:szCs w:val="13"/>
          <w:lang w:val="fr-CA"/>
        </w:rPr>
        <w:t>)</w:t>
      </w:r>
      <w:r w:rsidRPr="00DD6B9E">
        <w:rPr>
          <w:color w:val="737373"/>
          <w:sz w:val="13"/>
          <w:szCs w:val="13"/>
          <w:lang w:val="fr-CA"/>
        </w:rPr>
        <w:t xml:space="preserve"> qu'en cas de </w:t>
      </w:r>
      <w:r w:rsidR="00771F01" w:rsidRPr="00DD6B9E">
        <w:rPr>
          <w:color w:val="737373"/>
          <w:sz w:val="13"/>
          <w:szCs w:val="13"/>
          <w:lang w:val="fr-CA"/>
        </w:rPr>
        <w:t xml:space="preserve">tout </w:t>
      </w:r>
      <w:r w:rsidRPr="00DD6B9E">
        <w:rPr>
          <w:color w:val="737373"/>
          <w:sz w:val="13"/>
          <w:szCs w:val="13"/>
          <w:lang w:val="fr-CA"/>
        </w:rPr>
        <w:t>défaut de paiement à tout moment de la part d</w:t>
      </w:r>
      <w:r w:rsidR="00771F01" w:rsidRPr="00DD6B9E">
        <w:rPr>
          <w:color w:val="737373"/>
          <w:sz w:val="13"/>
          <w:szCs w:val="13"/>
          <w:lang w:val="fr-CA"/>
        </w:rPr>
        <w:t>e l’A</w:t>
      </w:r>
      <w:r w:rsidRPr="00DD6B9E">
        <w:rPr>
          <w:color w:val="737373"/>
          <w:sz w:val="13"/>
          <w:szCs w:val="13"/>
          <w:lang w:val="fr-CA"/>
        </w:rPr>
        <w:t xml:space="preserve">cheteur, le </w:t>
      </w:r>
      <w:r w:rsidR="00C952D1" w:rsidRPr="00DD6B9E">
        <w:rPr>
          <w:color w:val="737373"/>
          <w:sz w:val="13"/>
          <w:szCs w:val="13"/>
          <w:lang w:val="fr-CA"/>
        </w:rPr>
        <w:t>V</w:t>
      </w:r>
      <w:r w:rsidRPr="00DD6B9E">
        <w:rPr>
          <w:color w:val="737373"/>
          <w:sz w:val="13"/>
          <w:szCs w:val="13"/>
          <w:lang w:val="fr-CA"/>
        </w:rPr>
        <w:t xml:space="preserve">endeur </w:t>
      </w:r>
      <w:r w:rsidR="00771F01" w:rsidRPr="00DD6B9E">
        <w:rPr>
          <w:color w:val="737373"/>
          <w:sz w:val="13"/>
          <w:szCs w:val="13"/>
          <w:lang w:val="fr-CA"/>
        </w:rPr>
        <w:t>est en plein droit</w:t>
      </w:r>
      <w:r w:rsidRPr="00DD6B9E">
        <w:rPr>
          <w:color w:val="737373"/>
          <w:sz w:val="13"/>
          <w:szCs w:val="13"/>
          <w:lang w:val="fr-CA"/>
        </w:rPr>
        <w:t xml:space="preserve"> </w:t>
      </w:r>
      <w:r w:rsidR="00771F01" w:rsidRPr="00DD6B9E">
        <w:rPr>
          <w:color w:val="737373"/>
          <w:sz w:val="13"/>
          <w:szCs w:val="13"/>
          <w:lang w:val="fr-CA"/>
        </w:rPr>
        <w:t>d’exiger le paiement immédiat de toute créance</w:t>
      </w:r>
      <w:r w:rsidRPr="00DD6B9E">
        <w:rPr>
          <w:color w:val="737373"/>
          <w:sz w:val="13"/>
          <w:szCs w:val="13"/>
          <w:lang w:val="fr-CA"/>
        </w:rPr>
        <w:t xml:space="preserve"> </w:t>
      </w:r>
      <w:r w:rsidR="00771F01" w:rsidRPr="00DD6B9E">
        <w:rPr>
          <w:color w:val="737373"/>
          <w:sz w:val="13"/>
          <w:szCs w:val="13"/>
          <w:lang w:val="fr-CA"/>
        </w:rPr>
        <w:t>auprès du(des)</w:t>
      </w:r>
      <w:r w:rsidRPr="00DD6B9E">
        <w:rPr>
          <w:color w:val="737373"/>
          <w:sz w:val="13"/>
          <w:szCs w:val="13"/>
          <w:lang w:val="fr-CA"/>
        </w:rPr>
        <w:t xml:space="preserve"> </w:t>
      </w:r>
      <w:r w:rsidR="00771F01" w:rsidRPr="00DD6B9E">
        <w:rPr>
          <w:color w:val="737373"/>
          <w:sz w:val="13"/>
          <w:szCs w:val="13"/>
          <w:lang w:val="fr-CA"/>
        </w:rPr>
        <w:t>Caution</w:t>
      </w:r>
      <w:r w:rsidRPr="00DD6B9E">
        <w:rPr>
          <w:color w:val="737373"/>
          <w:sz w:val="13"/>
          <w:szCs w:val="13"/>
          <w:lang w:val="fr-CA"/>
        </w:rPr>
        <w:t>(s) sans</w:t>
      </w:r>
      <w:r w:rsidR="00771F01" w:rsidRPr="00DD6B9E">
        <w:rPr>
          <w:color w:val="737373"/>
          <w:sz w:val="13"/>
          <w:szCs w:val="13"/>
          <w:lang w:val="fr-CA"/>
        </w:rPr>
        <w:t xml:space="preserve"> aucune</w:t>
      </w:r>
      <w:r w:rsidRPr="00DD6B9E">
        <w:rPr>
          <w:color w:val="737373"/>
          <w:sz w:val="13"/>
          <w:szCs w:val="13"/>
          <w:lang w:val="fr-CA"/>
        </w:rPr>
        <w:t xml:space="preserve"> demande ou </w:t>
      </w:r>
      <w:r w:rsidR="00771F01" w:rsidRPr="00DD6B9E">
        <w:rPr>
          <w:color w:val="737373"/>
          <w:sz w:val="13"/>
          <w:szCs w:val="13"/>
          <w:lang w:val="fr-CA"/>
        </w:rPr>
        <w:t>avis</w:t>
      </w:r>
      <w:r w:rsidRPr="00DD6B9E">
        <w:rPr>
          <w:color w:val="737373"/>
          <w:sz w:val="13"/>
          <w:szCs w:val="13"/>
          <w:lang w:val="fr-CA"/>
        </w:rPr>
        <w:t xml:space="preserve"> préalable </w:t>
      </w:r>
      <w:r w:rsidR="00C952D1" w:rsidRPr="00DD6B9E">
        <w:rPr>
          <w:color w:val="737373"/>
          <w:sz w:val="13"/>
          <w:szCs w:val="13"/>
          <w:lang w:val="fr-CA"/>
        </w:rPr>
        <w:t xml:space="preserve">à </w:t>
      </w:r>
      <w:r w:rsidRPr="00DD6B9E">
        <w:rPr>
          <w:color w:val="737373"/>
          <w:sz w:val="13"/>
          <w:szCs w:val="13"/>
          <w:lang w:val="fr-CA"/>
        </w:rPr>
        <w:t>l'</w:t>
      </w:r>
      <w:r w:rsidR="00C952D1" w:rsidRPr="00DD6B9E">
        <w:rPr>
          <w:color w:val="737373"/>
          <w:sz w:val="13"/>
          <w:szCs w:val="13"/>
          <w:lang w:val="fr-CA"/>
        </w:rPr>
        <w:t>A</w:t>
      </w:r>
      <w:r w:rsidRPr="00DD6B9E">
        <w:rPr>
          <w:color w:val="737373"/>
          <w:sz w:val="13"/>
          <w:szCs w:val="13"/>
          <w:lang w:val="fr-CA"/>
        </w:rPr>
        <w:t>cheteur. Le(s) garant(s) renonce(nt) au bénéfice de la division et de la discussion.</w:t>
      </w:r>
    </w:p>
    <w:p w14:paraId="712CFF66" w14:textId="77777777" w:rsidR="00EC484E" w:rsidRPr="005F2399" w:rsidRDefault="00EC484E" w:rsidP="00F1364C">
      <w:pPr>
        <w:ind w:left="547" w:right="-280"/>
        <w:rPr>
          <w:color w:val="737373"/>
          <w:sz w:val="13"/>
          <w:szCs w:val="13"/>
          <w:lang w:val="fr-CA"/>
        </w:rPr>
      </w:pPr>
    </w:p>
    <w:p w14:paraId="664EF219" w14:textId="0871142F" w:rsidR="00F1364C" w:rsidRPr="00DD6B9E" w:rsidRDefault="00000000" w:rsidP="00DD6B9E">
      <w:pPr>
        <w:ind w:left="547" w:right="-280"/>
        <w:jc w:val="both"/>
        <w:rPr>
          <w:color w:val="767171" w:themeColor="background2" w:themeShade="80"/>
          <w:sz w:val="13"/>
          <w:szCs w:val="13"/>
          <w:lang w:val="fr-CA"/>
        </w:rPr>
      </w:pPr>
      <w:r w:rsidRPr="00DD6B9E">
        <w:rPr>
          <w:color w:val="767171" w:themeColor="background2" w:themeShade="80"/>
          <w:sz w:val="13"/>
          <w:szCs w:val="13"/>
          <w:lang w:val="fr-CA"/>
        </w:rPr>
        <w:t>Augusta Sportswear Canada Inc.</w:t>
      </w:r>
      <w:r w:rsidR="006F545D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peut, à </w:t>
      </w:r>
      <w:r w:rsidR="00041534">
        <w:rPr>
          <w:color w:val="767171" w:themeColor="background2" w:themeShade="80"/>
          <w:sz w:val="13"/>
          <w:szCs w:val="13"/>
          <w:lang w:val="fr-CA"/>
        </w:rPr>
        <w:t>son gré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et à tout moment, sans préavis ni demande adressée au(x)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Caution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(s) et à l'Acheteur,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déclarer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que les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créances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soient exigibles et payables immédiatement</w:t>
      </w:r>
      <w:r w:rsidR="0078040A" w:rsidRPr="00DD6B9E">
        <w:rPr>
          <w:color w:val="767171" w:themeColor="background2" w:themeShade="80"/>
          <w:sz w:val="13"/>
          <w:szCs w:val="13"/>
          <w:lang w:val="fr-CA"/>
        </w:rPr>
        <w:t xml:space="preserve">.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Les intérêts s'accumuleront à un taux de 18 % par année ou au taux le plus élevé permis par la loi applicable, dans tous les cas selon le taux le plus élevé des deux</w:t>
      </w:r>
      <w:r w:rsidR="0078040A" w:rsidRPr="00DD6B9E">
        <w:rPr>
          <w:color w:val="767171" w:themeColor="background2" w:themeShade="80"/>
          <w:sz w:val="13"/>
          <w:szCs w:val="13"/>
          <w:lang w:val="fr-CA"/>
        </w:rPr>
        <w:t xml:space="preserve">.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 xml:space="preserve">La renonciation à une ou plusieurs charges ne sera pas considérée comme une renonciation aux charges futures. Le(s) Caution(s) doivent rembourser à Augusta Sportswear Canada Inc. toute dépense encourue en lien avec le recouvrement de toute créance envers Augusta Canada Inc. y compris tous frais dont notamment les dépenses liées à une agence de recouvrement, les honoraires juridiques et les frais judiciaires. 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En signant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le présent cautionnement</w:t>
      </w:r>
      <w:r w:rsidRPr="00DD6B9E">
        <w:rPr>
          <w:color w:val="767171" w:themeColor="background2" w:themeShade="80"/>
          <w:sz w:val="13"/>
          <w:szCs w:val="13"/>
          <w:lang w:val="fr-CA"/>
        </w:rPr>
        <w:t>, le(s)</w:t>
      </w:r>
      <w:r w:rsidR="00EC484E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C</w:t>
      </w:r>
      <w:r w:rsidRPr="00DD6B9E">
        <w:rPr>
          <w:color w:val="767171" w:themeColor="background2" w:themeShade="80"/>
          <w:sz w:val="13"/>
          <w:szCs w:val="13"/>
          <w:lang w:val="fr-CA"/>
        </w:rPr>
        <w:t>a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ution</w:t>
      </w:r>
      <w:r w:rsidRPr="00DD6B9E">
        <w:rPr>
          <w:color w:val="767171" w:themeColor="background2" w:themeShade="80"/>
          <w:sz w:val="13"/>
          <w:szCs w:val="13"/>
          <w:lang w:val="fr-CA"/>
        </w:rPr>
        <w:t>(s) autorise(nt) Augusta Sportswear Canada Inc. à obtenir des renseignements sur le crédit du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(des)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 xml:space="preserve">soussigné(s) </w:t>
      </w:r>
      <w:r w:rsidRPr="00DD6B9E">
        <w:rPr>
          <w:color w:val="767171" w:themeColor="background2" w:themeShade="80"/>
          <w:sz w:val="13"/>
          <w:szCs w:val="13"/>
          <w:lang w:val="fr-CA"/>
        </w:rPr>
        <w:t>auprès d'agences d'évaluation du crédit/d</w:t>
      </w:r>
      <w:r w:rsidR="00133F1C" w:rsidRPr="00DD6B9E">
        <w:rPr>
          <w:color w:val="767171" w:themeColor="background2" w:themeShade="80"/>
          <w:sz w:val="13"/>
          <w:szCs w:val="13"/>
          <w:lang w:val="fr-CA"/>
        </w:rPr>
        <w:t xml:space="preserve">u </w:t>
      </w:r>
      <w:r w:rsidRPr="00DD6B9E">
        <w:rPr>
          <w:color w:val="767171" w:themeColor="background2" w:themeShade="80"/>
          <w:sz w:val="13"/>
          <w:szCs w:val="13"/>
          <w:lang w:val="fr-CA"/>
        </w:rPr>
        <w:t>consommat</w:t>
      </w:r>
      <w:r w:rsidR="00133F1C" w:rsidRPr="00DD6B9E">
        <w:rPr>
          <w:color w:val="767171" w:themeColor="background2" w:themeShade="80"/>
          <w:sz w:val="13"/>
          <w:szCs w:val="13"/>
          <w:lang w:val="fr-CA"/>
        </w:rPr>
        <w:t>eur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afin d'évaluer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les renseignements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de crédit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en vue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d'</w:t>
      </w:r>
      <w:r w:rsidR="00133F1C" w:rsidRPr="00DD6B9E">
        <w:rPr>
          <w:color w:val="767171" w:themeColor="background2" w:themeShade="80"/>
          <w:sz w:val="13"/>
          <w:szCs w:val="13"/>
          <w:lang w:val="fr-CA"/>
        </w:rPr>
        <w:t>octroyer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du crédit, et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 xml:space="preserve">de </w:t>
      </w:r>
      <w:r w:rsidRPr="00DD6B9E">
        <w:rPr>
          <w:color w:val="767171" w:themeColor="background2" w:themeShade="80"/>
          <w:sz w:val="13"/>
          <w:szCs w:val="13"/>
          <w:lang w:val="fr-CA"/>
        </w:rPr>
        <w:t>réviser l</w:t>
      </w:r>
      <w:r w:rsidR="00CF6063" w:rsidRPr="00DD6B9E">
        <w:rPr>
          <w:color w:val="767171" w:themeColor="background2" w:themeShade="80"/>
          <w:sz w:val="13"/>
          <w:szCs w:val="13"/>
          <w:lang w:val="fr-CA"/>
        </w:rPr>
        <w:t>es renseignements qui sont actualisés de façon régulière</w:t>
      </w:r>
      <w:r w:rsidR="00BB4E2E" w:rsidRPr="00DD6B9E">
        <w:rPr>
          <w:color w:val="767171" w:themeColor="background2" w:themeShade="80"/>
          <w:sz w:val="13"/>
          <w:szCs w:val="13"/>
          <w:lang w:val="fr-CA"/>
        </w:rPr>
        <w:t>,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DD6B9E" w:rsidRPr="00DD6B9E">
        <w:rPr>
          <w:color w:val="767171" w:themeColor="background2" w:themeShade="80"/>
          <w:sz w:val="13"/>
          <w:szCs w:val="13"/>
          <w:lang w:val="fr-CA"/>
        </w:rPr>
        <w:t xml:space="preserve">et si besoin,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dans le but de continuer à </w:t>
      </w:r>
      <w:r w:rsidR="00BB4E2E" w:rsidRPr="00DD6B9E">
        <w:rPr>
          <w:color w:val="767171" w:themeColor="background2" w:themeShade="80"/>
          <w:sz w:val="13"/>
          <w:szCs w:val="13"/>
          <w:lang w:val="fr-CA"/>
        </w:rPr>
        <w:t xml:space="preserve">octroyer du </w:t>
      </w:r>
      <w:r w:rsidRPr="00DD6B9E">
        <w:rPr>
          <w:color w:val="767171" w:themeColor="background2" w:themeShade="80"/>
          <w:sz w:val="13"/>
          <w:szCs w:val="13"/>
          <w:lang w:val="fr-CA"/>
        </w:rPr>
        <w:t>crédit et/ou recouvr</w:t>
      </w:r>
      <w:r w:rsidR="00BB4E2E" w:rsidRPr="00DD6B9E">
        <w:rPr>
          <w:color w:val="767171" w:themeColor="background2" w:themeShade="80"/>
          <w:sz w:val="13"/>
          <w:szCs w:val="13"/>
          <w:lang w:val="fr-CA"/>
        </w:rPr>
        <w:t xml:space="preserve">ir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telles créances dues à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Augusta Sportswear Canada Inc. </w:t>
      </w:r>
      <w:r w:rsidR="00615DBC" w:rsidRPr="00DD6B9E">
        <w:rPr>
          <w:color w:val="767171" w:themeColor="background2" w:themeShade="80"/>
          <w:sz w:val="13"/>
          <w:szCs w:val="13"/>
          <w:lang w:val="fr-CA"/>
        </w:rPr>
        <w:t xml:space="preserve">Cette autorisation ainsi que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ce cautionnement personnel</w:t>
      </w:r>
      <w:r w:rsidR="00615DBC" w:rsidRPr="00DD6B9E">
        <w:rPr>
          <w:color w:val="767171" w:themeColor="background2" w:themeShade="80"/>
          <w:sz w:val="13"/>
          <w:szCs w:val="13"/>
          <w:lang w:val="fr-CA"/>
        </w:rPr>
        <w:t xml:space="preserve"> demeureront valides et en vigueur jusqu'à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 xml:space="preserve">une </w:t>
      </w:r>
      <w:r w:rsidR="00615DBC" w:rsidRPr="00DD6B9E">
        <w:rPr>
          <w:color w:val="767171" w:themeColor="background2" w:themeShade="80"/>
          <w:sz w:val="13"/>
          <w:szCs w:val="13"/>
          <w:lang w:val="fr-CA"/>
        </w:rPr>
        <w:t xml:space="preserve">révocation expresse écrite de l’Acheteur signifiée à Augusta Sportswear Canada Inc. par courrier recommandé ou certifié, à l'adresse </w:t>
      </w:r>
      <w:r w:rsidRPr="00DD6B9E">
        <w:rPr>
          <w:color w:val="767171" w:themeColor="background2" w:themeShade="80"/>
          <w:sz w:val="13"/>
          <w:szCs w:val="13"/>
          <w:lang w:val="fr-CA"/>
        </w:rPr>
        <w:t>indiquée ci-dessus.</w:t>
      </w:r>
      <w:r w:rsidR="00615DBC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</w:p>
    <w:p w14:paraId="7DAAA7A2" w14:textId="77777777" w:rsidR="00EC484E" w:rsidRDefault="00EC484E" w:rsidP="00F1364C">
      <w:pPr>
        <w:ind w:left="547" w:right="-280"/>
        <w:rPr>
          <w:color w:val="737373"/>
          <w:sz w:val="13"/>
          <w:szCs w:val="13"/>
          <w:lang w:val="fr-CA"/>
        </w:rPr>
      </w:pPr>
    </w:p>
    <w:p w14:paraId="16EDEA0A" w14:textId="34F9F422" w:rsidR="00F1364C" w:rsidRPr="00DD6B9E" w:rsidRDefault="00000000" w:rsidP="00277D3A">
      <w:pPr>
        <w:ind w:left="547" w:right="-280"/>
        <w:jc w:val="both"/>
        <w:rPr>
          <w:color w:val="767171" w:themeColor="background2" w:themeShade="80"/>
          <w:sz w:val="13"/>
          <w:szCs w:val="13"/>
          <w:lang w:val="fr-CA"/>
        </w:rPr>
      </w:pPr>
      <w:r w:rsidRPr="00DD6B9E">
        <w:rPr>
          <w:color w:val="767171" w:themeColor="background2" w:themeShade="80"/>
          <w:sz w:val="13"/>
          <w:szCs w:val="13"/>
          <w:lang w:val="fr-CA"/>
        </w:rPr>
        <w:t>L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 xml:space="preserve">e cautionnement présent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vaut renonciation, et </w:t>
      </w:r>
      <w:r w:rsidR="007C30A1" w:rsidRPr="00DD6B9E">
        <w:rPr>
          <w:color w:val="767171" w:themeColor="background2" w:themeShade="80"/>
          <w:sz w:val="13"/>
          <w:szCs w:val="13"/>
          <w:lang w:val="fr-CA"/>
        </w:rPr>
        <w:t xml:space="preserve">par les présentes,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le(s)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Caution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(s) renonce(nt) expressément à tous les droits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 xml:space="preserve">et les recours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auxquels le(s)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Caution</w:t>
      </w:r>
      <w:r w:rsidRPr="00DD6B9E">
        <w:rPr>
          <w:color w:val="767171" w:themeColor="background2" w:themeShade="80"/>
          <w:sz w:val="13"/>
          <w:szCs w:val="13"/>
          <w:lang w:val="fr-CA"/>
        </w:rPr>
        <w:t>(s) aurait(</w:t>
      </w:r>
      <w:proofErr w:type="spellStart"/>
      <w:r w:rsidRPr="00DD6B9E">
        <w:rPr>
          <w:color w:val="767171" w:themeColor="background2" w:themeShade="80"/>
          <w:sz w:val="13"/>
          <w:szCs w:val="13"/>
          <w:lang w:val="fr-CA"/>
        </w:rPr>
        <w:t>ent</w:t>
      </w:r>
      <w:proofErr w:type="spellEnd"/>
      <w:r w:rsidRPr="00DD6B9E">
        <w:rPr>
          <w:color w:val="767171" w:themeColor="background2" w:themeShade="80"/>
          <w:sz w:val="13"/>
          <w:szCs w:val="13"/>
          <w:lang w:val="fr-CA"/>
        </w:rPr>
        <w:t>) pu prétendre en vertu de toute garantie ou de cautionnement en vigueur, y compris tout droit ou privilège d'exiger du Vendeur qu'il engage un recours ou une procédure préalable contre toute garantie,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 xml:space="preserve"> cautionnement,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sûreté ou personne quelconque et incluant tout droit en vertu des articles 2345, 2346, 2347, 2349, 2353, 2362, 2363, 2365 ou 2366 du Code civil du Québec.</w:t>
      </w:r>
    </w:p>
    <w:p w14:paraId="40384299" w14:textId="77777777" w:rsidR="00EC484E" w:rsidRPr="005F2399" w:rsidRDefault="00EC484E" w:rsidP="00F1364C">
      <w:pPr>
        <w:ind w:left="547" w:right="-280"/>
        <w:rPr>
          <w:color w:val="737373"/>
          <w:sz w:val="13"/>
          <w:szCs w:val="13"/>
          <w:lang w:val="fr-CA"/>
        </w:rPr>
      </w:pPr>
    </w:p>
    <w:p w14:paraId="495FAD91" w14:textId="033E13B7" w:rsidR="004D1F54" w:rsidRPr="003221DC" w:rsidRDefault="00000000" w:rsidP="003221DC">
      <w:pPr>
        <w:spacing w:before="120"/>
        <w:ind w:left="547" w:right="-274"/>
        <w:jc w:val="both"/>
        <w:rPr>
          <w:color w:val="767171" w:themeColor="background2" w:themeShade="80"/>
          <w:sz w:val="13"/>
          <w:szCs w:val="13"/>
          <w:lang w:val="fr-CA"/>
        </w:rPr>
      </w:pPr>
      <w:r w:rsidRPr="00DD6B9E">
        <w:rPr>
          <w:color w:val="767171" w:themeColor="background2" w:themeShade="80"/>
          <w:sz w:val="13"/>
          <w:szCs w:val="13"/>
          <w:lang w:val="fr-CA"/>
        </w:rPr>
        <w:t>Ce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 xml:space="preserve"> cautionnement 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>s'ajoute</w:t>
      </w:r>
      <w:r w:rsidR="0074095A" w:rsidRPr="00DD6B9E">
        <w:rPr>
          <w:color w:val="767171" w:themeColor="background2" w:themeShade="80"/>
          <w:sz w:val="13"/>
          <w:szCs w:val="13"/>
          <w:lang w:val="fr-CA"/>
        </w:rPr>
        <w:t>, sans</w:t>
      </w:r>
      <w:r w:rsidR="00770122" w:rsidRPr="00DD6B9E">
        <w:rPr>
          <w:color w:val="767171" w:themeColor="background2" w:themeShade="80"/>
          <w:sz w:val="13"/>
          <w:szCs w:val="13"/>
          <w:lang w:val="fr-CA"/>
        </w:rPr>
        <w:t xml:space="preserve"> les</w:t>
      </w:r>
      <w:r w:rsidR="0074095A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>remplace</w:t>
      </w:r>
      <w:r w:rsidR="0074095A" w:rsidRPr="00DD6B9E">
        <w:rPr>
          <w:color w:val="767171" w:themeColor="background2" w:themeShade="80"/>
          <w:sz w:val="13"/>
          <w:szCs w:val="13"/>
          <w:lang w:val="fr-CA"/>
        </w:rPr>
        <w:t>r</w:t>
      </w:r>
      <w:r w:rsidR="00770122" w:rsidRPr="00DD6B9E">
        <w:rPr>
          <w:color w:val="767171" w:themeColor="background2" w:themeShade="80"/>
          <w:sz w:val="13"/>
          <w:szCs w:val="13"/>
          <w:lang w:val="fr-CA"/>
        </w:rPr>
        <w:t>,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770122" w:rsidRPr="00DD6B9E">
        <w:rPr>
          <w:color w:val="767171" w:themeColor="background2" w:themeShade="80"/>
          <w:sz w:val="13"/>
          <w:szCs w:val="13"/>
          <w:lang w:val="fr-CA"/>
        </w:rPr>
        <w:t xml:space="preserve">à 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>toutes les autres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 xml:space="preserve"> cautionnements,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 garanties ou ententes qui peuvent avoir été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précédemment </w:t>
      </w:r>
      <w:r w:rsidR="00500151" w:rsidRPr="00DD6B9E">
        <w:rPr>
          <w:color w:val="767171" w:themeColor="background2" w:themeShade="80"/>
          <w:sz w:val="13"/>
          <w:szCs w:val="13"/>
          <w:lang w:val="fr-CA"/>
        </w:rPr>
        <w:t>accordées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 au Vendeur par le</w:t>
      </w:r>
      <w:r w:rsidRPr="00DD6B9E">
        <w:rPr>
          <w:color w:val="767171" w:themeColor="background2" w:themeShade="80"/>
          <w:sz w:val="13"/>
          <w:szCs w:val="13"/>
          <w:lang w:val="fr-CA"/>
        </w:rPr>
        <w:t>(s)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>Caution</w:t>
      </w:r>
      <w:r w:rsidRPr="00DD6B9E">
        <w:rPr>
          <w:color w:val="767171" w:themeColor="background2" w:themeShade="80"/>
          <w:sz w:val="13"/>
          <w:szCs w:val="13"/>
          <w:lang w:val="fr-CA"/>
        </w:rPr>
        <w:t>(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>s</w:t>
      </w:r>
      <w:r w:rsidRPr="00DD6B9E">
        <w:rPr>
          <w:color w:val="767171" w:themeColor="background2" w:themeShade="80"/>
          <w:sz w:val="13"/>
          <w:szCs w:val="13"/>
          <w:lang w:val="fr-CA"/>
        </w:rPr>
        <w:t>)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 (ou un ou plusieurs d'entre eux) en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lien 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>avec l'</w:t>
      </w:r>
      <w:r w:rsidRPr="00DD6B9E">
        <w:rPr>
          <w:color w:val="767171" w:themeColor="background2" w:themeShade="80"/>
          <w:sz w:val="13"/>
          <w:szCs w:val="13"/>
          <w:lang w:val="fr-CA"/>
        </w:rPr>
        <w:t>A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cheteur, et s'ajoute et ne porte pas </w:t>
      </w:r>
      <w:r w:rsidR="003221DC">
        <w:rPr>
          <w:color w:val="767171" w:themeColor="background2" w:themeShade="80"/>
          <w:sz w:val="13"/>
          <w:szCs w:val="13"/>
          <w:lang w:val="fr-CA"/>
        </w:rPr>
        <w:t>préjudice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 à toute sûreté ou garantie détenue actuellement ou ultérieurement</w:t>
      </w:r>
      <w:r w:rsidR="003221DC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par le </w:t>
      </w:r>
      <w:r w:rsidR="0074095A" w:rsidRPr="00DD6B9E">
        <w:rPr>
          <w:color w:val="767171" w:themeColor="background2" w:themeShade="80"/>
          <w:sz w:val="13"/>
          <w:szCs w:val="13"/>
          <w:lang w:val="fr-CA"/>
        </w:rPr>
        <w:t>V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>endeur à l'égard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277D3A" w:rsidRPr="00DD6B9E">
        <w:rPr>
          <w:color w:val="767171" w:themeColor="background2" w:themeShade="80"/>
          <w:sz w:val="13"/>
          <w:szCs w:val="13"/>
          <w:lang w:val="fr-CA"/>
        </w:rPr>
        <w:t xml:space="preserve">de toute obligation 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>de l'</w:t>
      </w:r>
      <w:r w:rsidR="0074095A" w:rsidRPr="00DD6B9E">
        <w:rPr>
          <w:color w:val="767171" w:themeColor="background2" w:themeShade="80"/>
          <w:sz w:val="13"/>
          <w:szCs w:val="13"/>
          <w:lang w:val="fr-CA"/>
        </w:rPr>
        <w:t>A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cheteur envers le </w:t>
      </w:r>
      <w:r w:rsidR="00CE5D37" w:rsidRPr="00DD6B9E">
        <w:rPr>
          <w:color w:val="767171" w:themeColor="background2" w:themeShade="80"/>
          <w:sz w:val="13"/>
          <w:szCs w:val="13"/>
          <w:lang w:val="fr-CA"/>
        </w:rPr>
        <w:t>V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endeur, </w:t>
      </w:r>
      <w:r w:rsidR="0074095A" w:rsidRPr="00DD6B9E">
        <w:rPr>
          <w:color w:val="767171" w:themeColor="background2" w:themeShade="80"/>
          <w:sz w:val="13"/>
          <w:szCs w:val="13"/>
          <w:lang w:val="fr-CA"/>
        </w:rPr>
        <w:t xml:space="preserve">ainsi qu’à 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tout autre droit ou recours </w:t>
      </w:r>
      <w:r w:rsidR="0074095A" w:rsidRPr="00DD6B9E">
        <w:rPr>
          <w:color w:val="767171" w:themeColor="background2" w:themeShade="80"/>
          <w:sz w:val="13"/>
          <w:szCs w:val="13"/>
          <w:lang w:val="fr-CA"/>
        </w:rPr>
        <w:t xml:space="preserve">dont pourrait disposer 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 xml:space="preserve">le </w:t>
      </w:r>
      <w:r w:rsidR="0074095A" w:rsidRPr="00DD6B9E">
        <w:rPr>
          <w:color w:val="767171" w:themeColor="background2" w:themeShade="80"/>
          <w:sz w:val="13"/>
          <w:szCs w:val="13"/>
          <w:lang w:val="fr-CA"/>
        </w:rPr>
        <w:t>V</w:t>
      </w:r>
      <w:r w:rsidR="00F1364C" w:rsidRPr="00DD6B9E">
        <w:rPr>
          <w:color w:val="767171" w:themeColor="background2" w:themeShade="80"/>
          <w:sz w:val="13"/>
          <w:szCs w:val="13"/>
          <w:lang w:val="fr-CA"/>
        </w:rPr>
        <w:t>endeur</w:t>
      </w:r>
      <w:r w:rsidR="00F1364C" w:rsidRPr="00DD6B9E">
        <w:rPr>
          <w:color w:val="767171" w:themeColor="background2" w:themeShade="80"/>
          <w:sz w:val="18"/>
          <w:szCs w:val="18"/>
          <w:lang w:val="fr-CA"/>
        </w:rPr>
        <w:t>.</w:t>
      </w:r>
      <w:r w:rsidRPr="00DD6B9E">
        <w:rPr>
          <w:color w:val="767171" w:themeColor="background2" w:themeShade="80"/>
          <w:sz w:val="18"/>
          <w:szCs w:val="18"/>
          <w:lang w:val="fr-CA"/>
        </w:rPr>
        <w:t xml:space="preserve"> </w:t>
      </w:r>
    </w:p>
    <w:p w14:paraId="7692602D" w14:textId="77777777" w:rsidR="004D1F54" w:rsidRPr="006332F3" w:rsidRDefault="004D1F54" w:rsidP="0075083C">
      <w:pPr>
        <w:ind w:left="547" w:right="-280"/>
        <w:jc w:val="both"/>
        <w:rPr>
          <w:color w:val="7030A0"/>
          <w:sz w:val="13"/>
          <w:szCs w:val="13"/>
          <w:lang w:val="fr-CA"/>
        </w:rPr>
      </w:pPr>
    </w:p>
    <w:p w14:paraId="688089A5" w14:textId="5EE5F2D0" w:rsidR="00F1364C" w:rsidRPr="00DD6B9E" w:rsidRDefault="00000000" w:rsidP="0075083C">
      <w:pPr>
        <w:ind w:left="547" w:right="-280"/>
        <w:jc w:val="both"/>
        <w:rPr>
          <w:color w:val="767171" w:themeColor="background2" w:themeShade="80"/>
          <w:sz w:val="13"/>
          <w:szCs w:val="13"/>
          <w:lang w:val="fr-CA"/>
        </w:rPr>
      </w:pPr>
      <w:r w:rsidRPr="00DD6B9E">
        <w:rPr>
          <w:color w:val="767171" w:themeColor="background2" w:themeShade="80"/>
          <w:sz w:val="13"/>
          <w:szCs w:val="13"/>
          <w:lang w:val="fr-CA"/>
        </w:rPr>
        <w:t>Suite à</w:t>
      </w:r>
      <w:r w:rsidR="001A2145" w:rsidRPr="00DD6B9E">
        <w:rPr>
          <w:color w:val="767171" w:themeColor="background2" w:themeShade="80"/>
          <w:sz w:val="13"/>
          <w:szCs w:val="13"/>
          <w:lang w:val="fr-CA"/>
        </w:rPr>
        <w:t xml:space="preserve"> un défaut </w:t>
      </w:r>
      <w:r w:rsidR="00301E78" w:rsidRPr="00DD6B9E">
        <w:rPr>
          <w:color w:val="767171" w:themeColor="background2" w:themeShade="80"/>
          <w:sz w:val="13"/>
          <w:szCs w:val="13"/>
          <w:lang w:val="fr-CA"/>
        </w:rPr>
        <w:t xml:space="preserve">de la part de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l'Acheteur, le Vendeur peut, </w:t>
      </w:r>
      <w:r w:rsidR="0075083C" w:rsidRPr="00DD6B9E">
        <w:rPr>
          <w:color w:val="767171" w:themeColor="background2" w:themeShade="80"/>
          <w:sz w:val="13"/>
          <w:szCs w:val="13"/>
          <w:lang w:val="fr-CA"/>
        </w:rPr>
        <w:t xml:space="preserve">selon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le cas échéant, combiner les comptes et compenser ou </w:t>
      </w:r>
      <w:r w:rsidR="0030523E" w:rsidRPr="00DD6B9E">
        <w:rPr>
          <w:color w:val="767171" w:themeColor="background2" w:themeShade="80"/>
          <w:sz w:val="13"/>
          <w:szCs w:val="13"/>
          <w:lang w:val="fr-CA"/>
        </w:rPr>
        <w:t>dédommager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, et </w:t>
      </w:r>
      <w:r w:rsidR="0075083C" w:rsidRPr="00DD6B9E">
        <w:rPr>
          <w:color w:val="767171" w:themeColor="background2" w:themeShade="80"/>
          <w:sz w:val="13"/>
          <w:szCs w:val="13"/>
          <w:lang w:val="fr-CA"/>
        </w:rPr>
        <w:t>imputer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tout</w:t>
      </w:r>
      <w:r w:rsidR="0075083C" w:rsidRPr="00DD6B9E">
        <w:rPr>
          <w:color w:val="767171" w:themeColor="background2" w:themeShade="80"/>
          <w:sz w:val="13"/>
          <w:szCs w:val="13"/>
          <w:lang w:val="fr-CA"/>
        </w:rPr>
        <w:t>e obligation</w:t>
      </w:r>
      <w:r w:rsidR="0030523E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>qu'il peut avoir envers</w:t>
      </w:r>
      <w:r w:rsidR="004D1F54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le(s) </w:t>
      </w:r>
      <w:r w:rsidR="0075083C" w:rsidRPr="00DD6B9E">
        <w:rPr>
          <w:color w:val="767171" w:themeColor="background2" w:themeShade="80"/>
          <w:sz w:val="13"/>
          <w:szCs w:val="13"/>
          <w:lang w:val="fr-CA"/>
        </w:rPr>
        <w:t>Cautions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(s) (ou un ou plusieurs d'entre eux) contre toutes les obligations </w:t>
      </w:r>
      <w:r w:rsidR="0075083C" w:rsidRPr="00DD6B9E">
        <w:rPr>
          <w:color w:val="767171" w:themeColor="background2" w:themeShade="80"/>
          <w:sz w:val="13"/>
          <w:szCs w:val="13"/>
          <w:lang w:val="fr-CA"/>
        </w:rPr>
        <w:t xml:space="preserve">existantes, actuelles ou ultérieures au présent cautionnement, 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du(des) </w:t>
      </w:r>
      <w:r w:rsidR="0075083C" w:rsidRPr="00DD6B9E">
        <w:rPr>
          <w:color w:val="767171" w:themeColor="background2" w:themeShade="80"/>
          <w:sz w:val="13"/>
          <w:szCs w:val="13"/>
          <w:lang w:val="fr-CA"/>
        </w:rPr>
        <w:t>Caution</w:t>
      </w:r>
      <w:r w:rsidRPr="00DD6B9E">
        <w:rPr>
          <w:color w:val="767171" w:themeColor="background2" w:themeShade="80"/>
          <w:sz w:val="13"/>
          <w:szCs w:val="13"/>
          <w:lang w:val="fr-CA"/>
        </w:rPr>
        <w:t>(s) envers le Vendeur,</w:t>
      </w:r>
      <w:r w:rsidR="00A56A42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>que le Vendeur ait ou non fait une demande en vertu de</w:t>
      </w:r>
      <w:r w:rsidR="006F545D" w:rsidRPr="00DD6B9E">
        <w:rPr>
          <w:color w:val="767171" w:themeColor="background2" w:themeShade="80"/>
          <w:sz w:val="13"/>
          <w:szCs w:val="13"/>
          <w:lang w:val="fr-CA"/>
        </w:rPr>
        <w:t xml:space="preserve"> la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présente et que ces obligations soient </w:t>
      </w:r>
      <w:r w:rsidR="0075083C" w:rsidRPr="00DD6B9E">
        <w:rPr>
          <w:color w:val="767171" w:themeColor="background2" w:themeShade="80"/>
          <w:sz w:val="13"/>
          <w:szCs w:val="13"/>
          <w:lang w:val="fr-CA"/>
        </w:rPr>
        <w:t>incertaines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, </w:t>
      </w:r>
      <w:r w:rsidR="006332F3" w:rsidRPr="00DD6B9E">
        <w:rPr>
          <w:color w:val="767171" w:themeColor="background2" w:themeShade="80"/>
          <w:sz w:val="13"/>
          <w:szCs w:val="13"/>
          <w:lang w:val="fr-CA"/>
        </w:rPr>
        <w:t>c</w:t>
      </w:r>
      <w:r w:rsidRPr="00DD6B9E">
        <w:rPr>
          <w:color w:val="767171" w:themeColor="background2" w:themeShade="80"/>
          <w:sz w:val="13"/>
          <w:szCs w:val="13"/>
          <w:lang w:val="fr-CA"/>
        </w:rPr>
        <w:t>onditionnelles ou non échues</w:t>
      </w:r>
      <w:r w:rsidR="0075083C" w:rsidRPr="00DD6B9E">
        <w:rPr>
          <w:color w:val="767171" w:themeColor="background2" w:themeShade="80"/>
          <w:sz w:val="13"/>
          <w:szCs w:val="13"/>
          <w:lang w:val="fr-CA"/>
        </w:rPr>
        <w:t xml:space="preserve"> ou non</w:t>
      </w:r>
      <w:r w:rsidRPr="00DD6B9E">
        <w:rPr>
          <w:color w:val="767171" w:themeColor="background2" w:themeShade="80"/>
          <w:sz w:val="13"/>
          <w:szCs w:val="13"/>
          <w:lang w:val="fr-CA"/>
        </w:rPr>
        <w:t>.</w:t>
      </w:r>
    </w:p>
    <w:p w14:paraId="262D5CFA" w14:textId="77777777" w:rsidR="004D1F54" w:rsidRPr="00DD6B9E" w:rsidRDefault="004D1F54" w:rsidP="00F1364C">
      <w:pPr>
        <w:ind w:left="547" w:right="-280"/>
        <w:rPr>
          <w:color w:val="737373"/>
          <w:sz w:val="18"/>
          <w:szCs w:val="18"/>
          <w:lang w:val="fr-CA"/>
        </w:rPr>
      </w:pPr>
    </w:p>
    <w:p w14:paraId="0E9A13C9" w14:textId="454871A0" w:rsidR="00673CDD" w:rsidRPr="00DD6B9E" w:rsidRDefault="00A50D47" w:rsidP="002A6856">
      <w:pPr>
        <w:ind w:left="547" w:right="-280"/>
        <w:jc w:val="both"/>
        <w:rPr>
          <w:color w:val="767171" w:themeColor="background2" w:themeShade="80"/>
          <w:sz w:val="13"/>
          <w:szCs w:val="13"/>
          <w:lang w:val="fr-CA"/>
        </w:rPr>
      </w:pPr>
      <w:bookmarkStart w:id="9" w:name="_Hlk114842448"/>
      <w:r w:rsidRPr="00DD6B9E">
        <w:rPr>
          <w:color w:val="767171" w:themeColor="background2" w:themeShade="80"/>
          <w:sz w:val="13"/>
          <w:szCs w:val="13"/>
          <w:lang w:val="fr-CA"/>
        </w:rPr>
        <w:t xml:space="preserve">Le présent cautionnement </w:t>
      </w:r>
      <w:r w:rsidR="00906932">
        <w:rPr>
          <w:color w:val="767171" w:themeColor="background2" w:themeShade="80"/>
          <w:sz w:val="13"/>
          <w:szCs w:val="13"/>
          <w:lang w:val="fr-CA"/>
        </w:rPr>
        <w:t>sera régi par les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 lois de la province de l'Ontario, y compris les dispositions concernant les conflits de lois de l'Ontario. </w:t>
      </w:r>
      <w:r w:rsidR="006F545D" w:rsidRPr="00DD6B9E">
        <w:rPr>
          <w:color w:val="767171" w:themeColor="background2" w:themeShade="80"/>
          <w:sz w:val="13"/>
          <w:szCs w:val="13"/>
          <w:lang w:val="fr-CA"/>
        </w:rPr>
        <w:t>Le</w:t>
      </w:r>
      <w:r w:rsidR="00196C38" w:rsidRPr="00DD6B9E">
        <w:rPr>
          <w:color w:val="767171" w:themeColor="background2" w:themeShade="80"/>
          <w:sz w:val="13"/>
          <w:szCs w:val="13"/>
          <w:lang w:val="fr-CA"/>
        </w:rPr>
        <w:t>(</w:t>
      </w:r>
      <w:r w:rsidR="006F545D" w:rsidRPr="00DD6B9E">
        <w:rPr>
          <w:color w:val="767171" w:themeColor="background2" w:themeShade="80"/>
          <w:sz w:val="13"/>
          <w:szCs w:val="13"/>
          <w:lang w:val="fr-CA"/>
        </w:rPr>
        <w:t>s</w:t>
      </w:r>
      <w:r w:rsidR="00196C38" w:rsidRPr="00DD6B9E">
        <w:rPr>
          <w:color w:val="767171" w:themeColor="background2" w:themeShade="80"/>
          <w:sz w:val="13"/>
          <w:szCs w:val="13"/>
          <w:lang w:val="fr-CA"/>
        </w:rPr>
        <w:t>)</w:t>
      </w:r>
      <w:r w:rsidR="006F545D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>caution</w:t>
      </w:r>
      <w:r w:rsidR="006F545D" w:rsidRPr="00DD6B9E">
        <w:rPr>
          <w:color w:val="767171" w:themeColor="background2" w:themeShade="80"/>
          <w:sz w:val="13"/>
          <w:szCs w:val="13"/>
          <w:lang w:val="fr-CA"/>
        </w:rPr>
        <w:t>(s)</w:t>
      </w:r>
      <w:r w:rsidR="00363044" w:rsidRPr="00DD6B9E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Pr="00DD6B9E">
        <w:rPr>
          <w:color w:val="767171" w:themeColor="background2" w:themeShade="80"/>
          <w:sz w:val="13"/>
          <w:szCs w:val="13"/>
          <w:lang w:val="fr-CA"/>
        </w:rPr>
        <w:t>consent(</w:t>
      </w:r>
      <w:proofErr w:type="spellStart"/>
      <w:r w:rsidRPr="00DD6B9E">
        <w:rPr>
          <w:color w:val="767171" w:themeColor="background2" w:themeShade="80"/>
          <w:sz w:val="13"/>
          <w:szCs w:val="13"/>
          <w:lang w:val="fr-CA"/>
        </w:rPr>
        <w:t>ent</w:t>
      </w:r>
      <w:proofErr w:type="spellEnd"/>
      <w:r w:rsidRPr="00DD6B9E">
        <w:rPr>
          <w:color w:val="767171" w:themeColor="background2" w:themeShade="80"/>
          <w:sz w:val="13"/>
          <w:szCs w:val="13"/>
          <w:lang w:val="fr-CA"/>
        </w:rPr>
        <w:t>) et convien</w:t>
      </w:r>
      <w:r w:rsidR="00363044" w:rsidRPr="00DD6B9E">
        <w:rPr>
          <w:color w:val="767171" w:themeColor="background2" w:themeShade="80"/>
          <w:sz w:val="13"/>
          <w:szCs w:val="13"/>
          <w:lang w:val="fr-CA"/>
        </w:rPr>
        <w:t>t</w:t>
      </w:r>
      <w:r w:rsidRPr="00DD6B9E">
        <w:rPr>
          <w:color w:val="767171" w:themeColor="background2" w:themeShade="80"/>
          <w:sz w:val="13"/>
          <w:szCs w:val="13"/>
          <w:lang w:val="fr-CA"/>
        </w:rPr>
        <w:t xml:space="preserve">(viennent) expressément et irrévocablement : </w:t>
      </w:r>
      <w:r w:rsidR="002644EE" w:rsidRPr="00A06EF2">
        <w:rPr>
          <w:color w:val="767171" w:themeColor="background2" w:themeShade="80"/>
          <w:sz w:val="13"/>
          <w:szCs w:val="13"/>
          <w:lang w:val="fr-CA"/>
        </w:rPr>
        <w:t xml:space="preserve">1) </w:t>
      </w:r>
      <w:r w:rsidR="002644EE">
        <w:rPr>
          <w:color w:val="767171" w:themeColor="background2" w:themeShade="80"/>
          <w:sz w:val="13"/>
          <w:szCs w:val="13"/>
          <w:lang w:val="fr-CA"/>
        </w:rPr>
        <w:t>à l’exercice</w:t>
      </w:r>
      <w:r w:rsidR="002644EE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2644EE">
        <w:rPr>
          <w:color w:val="767171" w:themeColor="background2" w:themeShade="80"/>
          <w:sz w:val="13"/>
          <w:szCs w:val="13"/>
          <w:lang w:val="fr-CA"/>
        </w:rPr>
        <w:t>de</w:t>
      </w:r>
      <w:r w:rsidR="002644EE" w:rsidRPr="00A06EF2">
        <w:rPr>
          <w:color w:val="767171" w:themeColor="background2" w:themeShade="80"/>
          <w:sz w:val="13"/>
          <w:szCs w:val="13"/>
          <w:lang w:val="fr-CA"/>
        </w:rPr>
        <w:t xml:space="preserve"> la juridiction personnelle des tribunaux de la province de </w:t>
      </w:r>
      <w:r w:rsidR="002644EE" w:rsidRPr="001060B9">
        <w:rPr>
          <w:color w:val="767171" w:themeColor="background2" w:themeShade="80"/>
          <w:sz w:val="13"/>
          <w:szCs w:val="13"/>
          <w:lang w:val="fr-CA"/>
        </w:rPr>
        <w:t>l’Ontario en ce qui concerne toutes actions en justice ou procédures judiciaires dans le cadre de, découlant de, ou liée de quelque manière que ce soit à cette demande; 2) à accepter le lieu non exclusif pour toutes actions ou procédures judiciaires soumises aux tribunaux de l'Ontario et que lesdits tribunaux aient une compétence d’attribution appropriée; 3</w:t>
      </w:r>
      <w:r w:rsidR="002644EE" w:rsidRPr="00A06EF2">
        <w:rPr>
          <w:color w:val="767171" w:themeColor="background2" w:themeShade="80"/>
          <w:sz w:val="13"/>
          <w:szCs w:val="13"/>
          <w:lang w:val="fr-CA"/>
        </w:rPr>
        <w:t xml:space="preserve">) de renoncer à toute contestation d’un </w:t>
      </w:r>
      <w:r w:rsidR="002644EE" w:rsidRPr="00A06EF2">
        <w:rPr>
          <w:i/>
          <w:color w:val="767171" w:themeColor="background2" w:themeShade="80"/>
          <w:sz w:val="13"/>
          <w:szCs w:val="13"/>
          <w:lang w:val="fr-CA"/>
        </w:rPr>
        <w:t>forum</w:t>
      </w:r>
      <w:r w:rsidR="002644EE" w:rsidRPr="00A06EF2">
        <w:rPr>
          <w:color w:val="767171" w:themeColor="background2" w:themeShade="80"/>
          <w:sz w:val="13"/>
          <w:szCs w:val="13"/>
          <w:lang w:val="fr-CA"/>
        </w:rPr>
        <w:t xml:space="preserve"> </w:t>
      </w:r>
      <w:r w:rsidR="002644EE" w:rsidRPr="00A06EF2">
        <w:rPr>
          <w:i/>
          <w:color w:val="767171" w:themeColor="background2" w:themeShade="80"/>
          <w:sz w:val="13"/>
          <w:szCs w:val="13"/>
          <w:lang w:val="fr-CA"/>
        </w:rPr>
        <w:t xml:space="preserve">non </w:t>
      </w:r>
      <w:proofErr w:type="spellStart"/>
      <w:r w:rsidR="002644EE" w:rsidRPr="00A06EF2">
        <w:rPr>
          <w:i/>
          <w:color w:val="767171" w:themeColor="background2" w:themeShade="80"/>
          <w:sz w:val="13"/>
          <w:szCs w:val="13"/>
          <w:lang w:val="fr-CA"/>
        </w:rPr>
        <w:t>conveniens</w:t>
      </w:r>
      <w:proofErr w:type="spellEnd"/>
      <w:r w:rsidR="002644EE" w:rsidRPr="00A06EF2">
        <w:rPr>
          <w:color w:val="767171" w:themeColor="background2" w:themeShade="80"/>
          <w:sz w:val="13"/>
          <w:szCs w:val="13"/>
          <w:lang w:val="fr-CA"/>
        </w:rPr>
        <w:t xml:space="preserve"> ou à toute prétention qu’à assujettir à la juridiction personnelle en Ontario contrevient à l'ordre public; et</w:t>
      </w:r>
      <w:r w:rsidR="00BE1049" w:rsidRPr="00DD6B9E">
        <w:rPr>
          <w:color w:val="767171" w:themeColor="background2" w:themeShade="80"/>
          <w:sz w:val="13"/>
          <w:szCs w:val="13"/>
          <w:lang w:val="fr-CA"/>
        </w:rPr>
        <w:t xml:space="preserve"> 4) qu'Augusta Sportswear Canada Inc. peut aussi, à </w:t>
      </w:r>
      <w:r w:rsidR="00041534">
        <w:rPr>
          <w:color w:val="767171" w:themeColor="background2" w:themeShade="80"/>
          <w:sz w:val="13"/>
          <w:szCs w:val="13"/>
          <w:lang w:val="fr-CA"/>
        </w:rPr>
        <w:t>son gré</w:t>
      </w:r>
      <w:r w:rsidR="00BE1049" w:rsidRPr="00DD6B9E">
        <w:rPr>
          <w:color w:val="767171" w:themeColor="background2" w:themeShade="80"/>
          <w:sz w:val="13"/>
          <w:szCs w:val="13"/>
          <w:lang w:val="fr-CA"/>
        </w:rPr>
        <w:t>, intenter un recours en vue de l'exécution de cette demande dans toute autre juridiction où le(s) Cautions(s) est(sont) assujetti(s) à une juridiction personnelle.</w:t>
      </w:r>
      <w:bookmarkEnd w:id="9"/>
    </w:p>
    <w:p w14:paraId="78D8A8EB" w14:textId="64123AA8" w:rsidR="00385D28" w:rsidRPr="006F545D" w:rsidRDefault="00000000" w:rsidP="00A46ABE">
      <w:pPr>
        <w:ind w:right="-370"/>
        <w:rPr>
          <w:color w:val="767171" w:themeColor="background2" w:themeShade="80"/>
          <w:sz w:val="13"/>
          <w:szCs w:val="13"/>
          <w:lang w:val="fr-CA"/>
        </w:rPr>
      </w:pPr>
      <w:r w:rsidRPr="006F545D">
        <w:rPr>
          <w:color w:val="767171" w:themeColor="background2" w:themeShade="80"/>
          <w:sz w:val="13"/>
          <w:szCs w:val="13"/>
          <w:lang w:val="fr-CA"/>
        </w:rPr>
        <w:t xml:space="preserve"> </w:t>
      </w:r>
    </w:p>
    <w:p w14:paraId="2AD53C6E" w14:textId="77777777" w:rsidR="00F1364C" w:rsidRPr="005F2399" w:rsidRDefault="00F1364C" w:rsidP="00F1364C">
      <w:pPr>
        <w:ind w:left="547" w:right="-280"/>
        <w:rPr>
          <w:color w:val="737373"/>
          <w:sz w:val="13"/>
          <w:szCs w:val="13"/>
          <w:lang w:val="fr-CA"/>
        </w:rPr>
      </w:pPr>
    </w:p>
    <w:p w14:paraId="517C0194" w14:textId="77777777" w:rsidR="005F7745" w:rsidRPr="005F2399" w:rsidRDefault="005F7745" w:rsidP="004F28DE">
      <w:pPr>
        <w:ind w:left="547" w:right="-280"/>
        <w:rPr>
          <w:color w:val="737373"/>
          <w:sz w:val="13"/>
          <w:szCs w:val="13"/>
          <w:lang w:val="fr-CA"/>
        </w:rPr>
      </w:pPr>
    </w:p>
    <w:p w14:paraId="1D557EC2" w14:textId="77777777" w:rsidR="006E5FB1" w:rsidRPr="005F2399" w:rsidRDefault="006E5FB1" w:rsidP="004F28DE">
      <w:pPr>
        <w:ind w:right="-280"/>
        <w:rPr>
          <w:color w:val="737373"/>
          <w:sz w:val="13"/>
          <w:szCs w:val="13"/>
          <w:lang w:val="fr-CA"/>
        </w:rPr>
      </w:pPr>
    </w:p>
    <w:p w14:paraId="73EC92D8" w14:textId="5FA42EC4" w:rsidR="006E5FB1" w:rsidRPr="0002060B" w:rsidRDefault="00BE1049" w:rsidP="004F28DE">
      <w:pPr>
        <w:tabs>
          <w:tab w:val="left" w:pos="5825"/>
        </w:tabs>
        <w:spacing w:before="1"/>
        <w:ind w:left="547" w:right="-280"/>
        <w:rPr>
          <w:rFonts w:ascii="Times New Roman" w:hAnsi="Times New Roman" w:cs="Times New Roman"/>
          <w:b/>
          <w:sz w:val="16"/>
          <w:szCs w:val="16"/>
          <w:lang w:val="fr-CA"/>
        </w:rPr>
      </w:pPr>
      <w:r>
        <w:rPr>
          <w:rFonts w:ascii="Times New Roman"/>
          <w:b/>
          <w:w w:val="90"/>
          <w:sz w:val="16"/>
          <w:lang w:val="fr-CA"/>
        </w:rPr>
        <w:t>CAUTION</w:t>
      </w:r>
      <w:r w:rsidR="005645DB">
        <w:rPr>
          <w:rFonts w:ascii="Times New Roman"/>
          <w:b/>
          <w:w w:val="90"/>
          <w:sz w:val="16"/>
          <w:lang w:val="fr-CA"/>
        </w:rPr>
        <w:t xml:space="preserve"> </w:t>
      </w:r>
      <w:r w:rsidRPr="005F2399">
        <w:rPr>
          <w:rFonts w:ascii="Times New Roman"/>
          <w:b/>
          <w:w w:val="90"/>
          <w:sz w:val="16"/>
          <w:lang w:val="fr-CA"/>
        </w:rPr>
        <w:t>:</w:t>
      </w:r>
      <w:r w:rsidRPr="005F2399">
        <w:rPr>
          <w:rFonts w:ascii="Times New Roman"/>
          <w:b/>
          <w:color w:val="828287"/>
          <w:w w:val="90"/>
          <w:sz w:val="16"/>
          <w:lang w:val="fr-CA"/>
        </w:rPr>
        <w:tab/>
      </w:r>
      <w:r w:rsidR="00714E83" w:rsidRPr="0002060B">
        <w:rPr>
          <w:rFonts w:ascii="Times New Roman" w:hAnsi="Times New Roman" w:cs="Times New Roman"/>
          <w:b/>
          <w:w w:val="90"/>
          <w:sz w:val="16"/>
          <w:szCs w:val="16"/>
          <w:lang w:val="fr-CA"/>
        </w:rPr>
        <w:t>TÉMOIN</w:t>
      </w:r>
      <w:r w:rsidR="005645DB">
        <w:rPr>
          <w:rFonts w:ascii="Times New Roman" w:hAnsi="Times New Roman" w:cs="Times New Roman"/>
          <w:b/>
          <w:w w:val="90"/>
          <w:sz w:val="16"/>
          <w:szCs w:val="16"/>
          <w:lang w:val="fr-CA"/>
        </w:rPr>
        <w:t xml:space="preserve"> </w:t>
      </w:r>
      <w:r w:rsidRPr="0002060B">
        <w:rPr>
          <w:rFonts w:ascii="Times New Roman" w:hAnsi="Times New Roman" w:cs="Times New Roman"/>
          <w:b/>
          <w:spacing w:val="-3"/>
          <w:sz w:val="16"/>
          <w:szCs w:val="16"/>
          <w:lang w:val="fr-CA"/>
        </w:rPr>
        <w:t>:</w:t>
      </w:r>
    </w:p>
    <w:p w14:paraId="55CA556A" w14:textId="38A2F5DD" w:rsidR="008A74A5" w:rsidRPr="005F2399" w:rsidRDefault="00000000" w:rsidP="004F28DE">
      <w:pPr>
        <w:pStyle w:val="BodyText"/>
        <w:tabs>
          <w:tab w:val="left" w:pos="5361"/>
          <w:tab w:val="left" w:pos="5789"/>
          <w:tab w:val="left" w:pos="8704"/>
          <w:tab w:val="left" w:pos="10201"/>
        </w:tabs>
        <w:spacing w:before="97"/>
        <w:ind w:left="547" w:right="-280"/>
        <w:rPr>
          <w:color w:val="5B5E62"/>
          <w:spacing w:val="-1"/>
          <w:w w:val="80"/>
          <w:lang w:val="fr-CA"/>
        </w:rPr>
      </w:pPr>
      <w:r w:rsidRPr="005F2399">
        <w:rPr>
          <w:noProof/>
          <w:color w:val="737373"/>
          <w:lang w:val="fr-CA"/>
        </w:rPr>
        <w:t>Signature</w:t>
      </w:r>
      <w:r w:rsidR="006D441E" w:rsidRPr="005F2399">
        <w:rPr>
          <w:noProof/>
          <w:color w:val="737373"/>
          <w:lang w:val="fr-CA"/>
        </w:rPr>
        <w:t>/Date</w:t>
      </w:r>
      <w:r w:rsidR="006E5FB1" w:rsidRPr="005F2399">
        <w:rPr>
          <w:color w:val="95959A"/>
          <w:w w:val="27"/>
          <w:position w:val="1"/>
          <w:lang w:val="fr-CA"/>
        </w:rPr>
        <w:t>:</w:t>
      </w:r>
      <w:r w:rsidR="006E5FB1" w:rsidRPr="005F2399">
        <w:rPr>
          <w:color w:val="95959A"/>
          <w:position w:val="1"/>
          <w:lang w:val="fr-CA"/>
        </w:rPr>
        <w:t xml:space="preserve"> </w:t>
      </w:r>
      <w:r w:rsidRPr="005F2399">
        <w:rPr>
          <w:color w:val="95959A"/>
          <w:position w:val="1"/>
          <w:lang w:val="fr-CA"/>
        </w:rPr>
        <w:t xml:space="preserve">  </w:t>
      </w:r>
      <w:r w:rsidR="006E5FB1" w:rsidRPr="005F2399">
        <w:rPr>
          <w:color w:val="95959A"/>
          <w:position w:val="1"/>
          <w:u w:val="single" w:color="6A6D71"/>
          <w:lang w:val="fr-CA"/>
        </w:rPr>
        <w:tab/>
      </w:r>
      <w:r w:rsidR="00406429" w:rsidRPr="005F2399">
        <w:rPr>
          <w:color w:val="95959A"/>
          <w:position w:val="1"/>
          <w:u w:val="single" w:color="6A6D71"/>
          <w:lang w:val="fr-CA"/>
        </w:rPr>
        <w:t>__</w:t>
      </w:r>
      <w:r w:rsidR="006E5FB1" w:rsidRPr="005F2399">
        <w:rPr>
          <w:color w:val="95959A"/>
          <w:position w:val="1"/>
          <w:lang w:val="fr-CA"/>
        </w:rPr>
        <w:tab/>
      </w:r>
      <w:r w:rsidRPr="005F2399">
        <w:rPr>
          <w:color w:val="737373"/>
          <w:position w:val="1"/>
          <w:lang w:val="fr-CA"/>
        </w:rPr>
        <w:t>Signature</w:t>
      </w:r>
      <w:r w:rsidR="006D441E" w:rsidRPr="005F2399">
        <w:rPr>
          <w:color w:val="737373"/>
          <w:position w:val="1"/>
          <w:lang w:val="fr-CA"/>
        </w:rPr>
        <w:t>/Date</w:t>
      </w:r>
      <w:r w:rsidR="006E5FB1" w:rsidRPr="005F2399">
        <w:rPr>
          <w:color w:val="A5A5A8"/>
          <w:u w:val="single" w:color="6A6D71"/>
          <w:lang w:val="fr-CA"/>
        </w:rPr>
        <w:tab/>
      </w:r>
      <w:r w:rsidR="006D441E" w:rsidRPr="005F2399">
        <w:rPr>
          <w:color w:val="5B5E62"/>
          <w:spacing w:val="-1"/>
          <w:w w:val="80"/>
          <w:lang w:val="fr-CA"/>
        </w:rPr>
        <w:t>____________________________</w:t>
      </w:r>
    </w:p>
    <w:p w14:paraId="4E3BA18B" w14:textId="77777777" w:rsidR="008A74A5" w:rsidRPr="005F2399" w:rsidRDefault="008A74A5" w:rsidP="004F28DE">
      <w:pPr>
        <w:pStyle w:val="BodyText"/>
        <w:tabs>
          <w:tab w:val="left" w:pos="5361"/>
          <w:tab w:val="left" w:pos="5789"/>
          <w:tab w:val="left" w:pos="8704"/>
          <w:tab w:val="left" w:pos="10201"/>
        </w:tabs>
        <w:spacing w:before="97"/>
        <w:ind w:left="547" w:right="-280"/>
        <w:rPr>
          <w:color w:val="A5A5A8"/>
          <w:w w:val="99"/>
          <w:u w:val="single" w:color="6A6D71"/>
          <w:lang w:val="fr-CA"/>
        </w:rPr>
      </w:pPr>
    </w:p>
    <w:p w14:paraId="60B129C3" w14:textId="77777777" w:rsidR="008A74A5" w:rsidRPr="005F2399" w:rsidRDefault="00000000" w:rsidP="00714E83">
      <w:pPr>
        <w:pStyle w:val="BodyText"/>
        <w:tabs>
          <w:tab w:val="left" w:pos="2871"/>
          <w:tab w:val="left" w:pos="5361"/>
          <w:tab w:val="left" w:pos="5789"/>
          <w:tab w:val="left" w:pos="8704"/>
          <w:tab w:val="left" w:pos="10201"/>
        </w:tabs>
        <w:spacing w:before="97"/>
        <w:ind w:left="547" w:right="-280"/>
        <w:rPr>
          <w:color w:val="5B5E62"/>
          <w:spacing w:val="-1"/>
          <w:w w:val="80"/>
          <w:lang w:val="fr-CA"/>
        </w:rPr>
      </w:pPr>
      <w:r>
        <w:rPr>
          <w:color w:val="737373"/>
          <w:w w:val="95"/>
          <w:lang w:val="fr-CA"/>
        </w:rPr>
        <w:t>Nom en lettres moulées</w:t>
      </w:r>
      <w:r w:rsidRPr="005F2399">
        <w:rPr>
          <w:color w:val="95959A"/>
          <w:position w:val="1"/>
          <w:u w:val="single" w:color="6A6D71"/>
          <w:lang w:val="fr-CA"/>
        </w:rPr>
        <w:tab/>
      </w:r>
      <w:r w:rsidR="00714E83" w:rsidRPr="005F2399">
        <w:rPr>
          <w:color w:val="95959A"/>
          <w:position w:val="1"/>
          <w:u w:val="single" w:color="6A6D71"/>
          <w:lang w:val="fr-CA"/>
        </w:rPr>
        <w:tab/>
      </w:r>
      <w:r w:rsidRPr="005F2399">
        <w:rPr>
          <w:color w:val="95959A"/>
          <w:position w:val="1"/>
          <w:u w:val="single" w:color="6A6D71"/>
          <w:lang w:val="fr-CA"/>
        </w:rPr>
        <w:t>__</w:t>
      </w:r>
      <w:r w:rsidRPr="005F2399">
        <w:rPr>
          <w:color w:val="95959A"/>
          <w:position w:val="1"/>
          <w:lang w:val="fr-CA"/>
        </w:rPr>
        <w:tab/>
      </w:r>
      <w:r>
        <w:rPr>
          <w:color w:val="737373"/>
          <w:w w:val="95"/>
          <w:lang w:val="fr-CA"/>
        </w:rPr>
        <w:t>Nom en lettres moulées</w:t>
      </w:r>
      <w:r w:rsidRPr="005F2399">
        <w:rPr>
          <w:color w:val="A5A5A8"/>
          <w:u w:val="single" w:color="6A6D71"/>
          <w:lang w:val="fr-CA"/>
        </w:rPr>
        <w:tab/>
      </w:r>
      <w:r w:rsidRPr="005F2399">
        <w:rPr>
          <w:color w:val="5B5E62"/>
          <w:spacing w:val="-1"/>
          <w:w w:val="80"/>
          <w:lang w:val="fr-CA"/>
        </w:rPr>
        <w:t>____________________________</w:t>
      </w:r>
    </w:p>
    <w:p w14:paraId="079BF6A2" w14:textId="77777777" w:rsidR="006D441E" w:rsidRPr="005F2399" w:rsidRDefault="006D441E" w:rsidP="004F28DE">
      <w:pPr>
        <w:pStyle w:val="BodyText"/>
        <w:tabs>
          <w:tab w:val="left" w:pos="5361"/>
          <w:tab w:val="left" w:pos="5789"/>
          <w:tab w:val="left" w:pos="8704"/>
          <w:tab w:val="left" w:pos="10201"/>
        </w:tabs>
        <w:spacing w:before="97"/>
        <w:ind w:left="547" w:right="-280"/>
        <w:rPr>
          <w:lang w:val="fr-CA"/>
        </w:rPr>
      </w:pPr>
    </w:p>
    <w:p w14:paraId="055161B2" w14:textId="77777777" w:rsidR="003350EB" w:rsidRPr="005F2399" w:rsidRDefault="003350EB" w:rsidP="004F28DE">
      <w:pPr>
        <w:pStyle w:val="BodyText"/>
        <w:tabs>
          <w:tab w:val="left" w:pos="5361"/>
          <w:tab w:val="left" w:pos="5789"/>
          <w:tab w:val="left" w:pos="8704"/>
          <w:tab w:val="left" w:pos="10201"/>
        </w:tabs>
        <w:spacing w:before="97"/>
        <w:ind w:left="547" w:right="-280"/>
        <w:rPr>
          <w:lang w:val="fr-CA"/>
        </w:rPr>
      </w:pPr>
    </w:p>
    <w:p w14:paraId="1E1DB006" w14:textId="3DB08D5B" w:rsidR="008A74A5" w:rsidRPr="004449BA" w:rsidRDefault="00000000" w:rsidP="004F28DE">
      <w:pPr>
        <w:pStyle w:val="BodyText"/>
        <w:tabs>
          <w:tab w:val="left" w:pos="1620"/>
          <w:tab w:val="left" w:pos="5511"/>
        </w:tabs>
        <w:spacing w:line="477" w:lineRule="auto"/>
        <w:ind w:left="547" w:right="-280"/>
        <w:jc w:val="both"/>
        <w:rPr>
          <w:color w:val="737373"/>
          <w:u w:val="single" w:color="000000"/>
          <w:lang w:val="fr-CA"/>
        </w:rPr>
      </w:pPr>
      <w:r w:rsidRPr="004449BA">
        <w:rPr>
          <w:color w:val="737373"/>
          <w:w w:val="95"/>
          <w:lang w:val="fr-CA"/>
        </w:rPr>
        <w:t>Adresse</w:t>
      </w:r>
      <w:r w:rsidR="00714E83" w:rsidRPr="004449BA">
        <w:rPr>
          <w:color w:val="737373"/>
          <w:w w:val="95"/>
          <w:lang w:val="fr-CA"/>
        </w:rPr>
        <w:t xml:space="preserve"> </w:t>
      </w:r>
      <w:r w:rsidR="00662A51">
        <w:rPr>
          <w:color w:val="737373"/>
          <w:w w:val="95"/>
          <w:lang w:val="fr-CA"/>
        </w:rPr>
        <w:t>résidentielle</w:t>
      </w:r>
      <w:r w:rsidRPr="004449BA">
        <w:rPr>
          <w:color w:val="737373"/>
          <w:lang w:val="fr-CA"/>
        </w:rPr>
        <w:t xml:space="preserve">  </w:t>
      </w:r>
      <w:r w:rsidRPr="004449BA">
        <w:rPr>
          <w:color w:val="737373"/>
          <w:spacing w:val="-3"/>
          <w:lang w:val="fr-CA"/>
        </w:rPr>
        <w:t xml:space="preserve"> </w:t>
      </w:r>
      <w:r w:rsidRPr="004449BA">
        <w:rPr>
          <w:color w:val="737373"/>
          <w:w w:val="99"/>
          <w:u w:val="single" w:color="000000"/>
          <w:lang w:val="fr-CA"/>
        </w:rPr>
        <w:t xml:space="preserve"> </w:t>
      </w:r>
      <w:r w:rsidRPr="004449BA">
        <w:rPr>
          <w:color w:val="737373"/>
          <w:u w:val="single" w:color="000000"/>
          <w:lang w:val="fr-CA"/>
        </w:rPr>
        <w:tab/>
      </w:r>
    </w:p>
    <w:p w14:paraId="73F69F28" w14:textId="77777777" w:rsidR="00795412" w:rsidRPr="005F7680" w:rsidRDefault="00000000" w:rsidP="00023AEF">
      <w:pPr>
        <w:pStyle w:val="BodyText"/>
        <w:widowControl/>
        <w:tabs>
          <w:tab w:val="left" w:pos="4821"/>
        </w:tabs>
        <w:spacing w:before="120"/>
        <w:ind w:right="-10"/>
        <w:rPr>
          <w:b/>
          <w:i/>
          <w:sz w:val="16"/>
          <w:szCs w:val="16"/>
          <w:lang w:val="fr-CA"/>
        </w:rPr>
      </w:pPr>
      <w:r w:rsidRPr="005F7680">
        <w:rPr>
          <w:b/>
          <w:i/>
          <w:lang w:val="fr-CA"/>
        </w:rPr>
        <w:t xml:space="preserve">La version française de ce document est une traduction de l’original qui a été rédigé en anglais, et </w:t>
      </w:r>
      <w:r w:rsidR="00BD0E03" w:rsidRPr="005F7680">
        <w:rPr>
          <w:b/>
          <w:i/>
          <w:lang w:val="fr-CA"/>
        </w:rPr>
        <w:t xml:space="preserve">vous est fourni </w:t>
      </w:r>
      <w:r w:rsidRPr="005F7680">
        <w:rPr>
          <w:b/>
          <w:i/>
          <w:lang w:val="fr-CA"/>
        </w:rPr>
        <w:t>à titre d’information seulement.  En cas de divergence</w:t>
      </w:r>
      <w:r w:rsidR="00BD0E03" w:rsidRPr="005F7680">
        <w:rPr>
          <w:b/>
          <w:i/>
          <w:lang w:val="fr-CA"/>
        </w:rPr>
        <w:t xml:space="preserve"> ou de litige</w:t>
      </w:r>
      <w:r w:rsidRPr="005F7680">
        <w:rPr>
          <w:b/>
          <w:i/>
          <w:lang w:val="fr-CA"/>
        </w:rPr>
        <w:t xml:space="preserve">, </w:t>
      </w:r>
      <w:r w:rsidR="00BD0E03" w:rsidRPr="005F7680">
        <w:rPr>
          <w:b/>
          <w:i/>
          <w:lang w:val="fr-CA"/>
        </w:rPr>
        <w:t xml:space="preserve">la version anglaise </w:t>
      </w:r>
      <w:r w:rsidRPr="005F7680">
        <w:rPr>
          <w:b/>
          <w:i/>
          <w:lang w:val="fr-CA"/>
        </w:rPr>
        <w:t>prévaudra.</w:t>
      </w:r>
      <w:bookmarkEnd w:id="8"/>
    </w:p>
    <w:sectPr w:rsidR="00795412" w:rsidRPr="005F7680" w:rsidSect="0048730F">
      <w:pgSz w:w="11900" w:h="15500"/>
      <w:pgMar w:top="880" w:right="1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34A7"/>
    <w:multiLevelType w:val="hybridMultilevel"/>
    <w:tmpl w:val="524C7F16"/>
    <w:lvl w:ilvl="0" w:tplc="F7E47F14">
      <w:start w:val="1"/>
      <w:numFmt w:val="decimal"/>
      <w:lvlText w:val="%1."/>
      <w:lvlJc w:val="left"/>
      <w:pPr>
        <w:ind w:left="810" w:hanging="360"/>
      </w:pPr>
    </w:lvl>
    <w:lvl w:ilvl="1" w:tplc="90905CFA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68062F54" w:tentative="1">
      <w:start w:val="1"/>
      <w:numFmt w:val="lowerRoman"/>
      <w:lvlText w:val="%3."/>
      <w:lvlJc w:val="right"/>
      <w:pPr>
        <w:ind w:left="2160" w:hanging="180"/>
      </w:pPr>
    </w:lvl>
    <w:lvl w:ilvl="3" w:tplc="2A30C82C" w:tentative="1">
      <w:start w:val="1"/>
      <w:numFmt w:val="decimal"/>
      <w:lvlText w:val="%4."/>
      <w:lvlJc w:val="left"/>
      <w:pPr>
        <w:ind w:left="2880" w:hanging="360"/>
      </w:pPr>
    </w:lvl>
    <w:lvl w:ilvl="4" w:tplc="B3565886" w:tentative="1">
      <w:start w:val="1"/>
      <w:numFmt w:val="lowerLetter"/>
      <w:lvlText w:val="%5."/>
      <w:lvlJc w:val="left"/>
      <w:pPr>
        <w:ind w:left="3600" w:hanging="360"/>
      </w:pPr>
    </w:lvl>
    <w:lvl w:ilvl="5" w:tplc="7FD2431C" w:tentative="1">
      <w:start w:val="1"/>
      <w:numFmt w:val="lowerRoman"/>
      <w:lvlText w:val="%6."/>
      <w:lvlJc w:val="right"/>
      <w:pPr>
        <w:ind w:left="4320" w:hanging="180"/>
      </w:pPr>
    </w:lvl>
    <w:lvl w:ilvl="6" w:tplc="00BC7002" w:tentative="1">
      <w:start w:val="1"/>
      <w:numFmt w:val="decimal"/>
      <w:lvlText w:val="%7."/>
      <w:lvlJc w:val="left"/>
      <w:pPr>
        <w:ind w:left="5040" w:hanging="360"/>
      </w:pPr>
    </w:lvl>
    <w:lvl w:ilvl="7" w:tplc="7B166524" w:tentative="1">
      <w:start w:val="1"/>
      <w:numFmt w:val="lowerLetter"/>
      <w:lvlText w:val="%8."/>
      <w:lvlJc w:val="left"/>
      <w:pPr>
        <w:ind w:left="5760" w:hanging="360"/>
      </w:pPr>
    </w:lvl>
    <w:lvl w:ilvl="8" w:tplc="AD6A3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A7FB7"/>
    <w:multiLevelType w:val="hybridMultilevel"/>
    <w:tmpl w:val="EB800F32"/>
    <w:lvl w:ilvl="0" w:tplc="15C81A4E">
      <w:numFmt w:val="bullet"/>
      <w:lvlText w:val="*"/>
      <w:lvlJc w:val="left"/>
      <w:pPr>
        <w:ind w:left="1172" w:hanging="269"/>
      </w:pPr>
      <w:rPr>
        <w:rFonts w:hint="default"/>
        <w:w w:val="108"/>
      </w:rPr>
    </w:lvl>
    <w:lvl w:ilvl="1" w:tplc="883E45D8">
      <w:numFmt w:val="bullet"/>
      <w:lvlText w:val="•"/>
      <w:lvlJc w:val="left"/>
      <w:pPr>
        <w:ind w:left="4786" w:hanging="73"/>
      </w:pPr>
      <w:rPr>
        <w:rFonts w:ascii="Arial" w:eastAsia="Arial" w:hAnsi="Arial" w:cs="Arial" w:hint="default"/>
        <w:color w:val="A0A0A3"/>
        <w:w w:val="108"/>
        <w:sz w:val="12"/>
        <w:szCs w:val="12"/>
      </w:rPr>
    </w:lvl>
    <w:lvl w:ilvl="2" w:tplc="C44ADEA0">
      <w:numFmt w:val="bullet"/>
      <w:lvlText w:val="•"/>
      <w:lvlJc w:val="left"/>
      <w:pPr>
        <w:ind w:left="5499" w:hanging="73"/>
      </w:pPr>
      <w:rPr>
        <w:rFonts w:hint="default"/>
      </w:rPr>
    </w:lvl>
    <w:lvl w:ilvl="3" w:tplc="1AB63498">
      <w:numFmt w:val="bullet"/>
      <w:lvlText w:val="•"/>
      <w:lvlJc w:val="left"/>
      <w:pPr>
        <w:ind w:left="6218" w:hanging="73"/>
      </w:pPr>
      <w:rPr>
        <w:rFonts w:hint="default"/>
      </w:rPr>
    </w:lvl>
    <w:lvl w:ilvl="4" w:tplc="17686A6A">
      <w:numFmt w:val="bullet"/>
      <w:lvlText w:val="•"/>
      <w:lvlJc w:val="left"/>
      <w:pPr>
        <w:ind w:left="6938" w:hanging="73"/>
      </w:pPr>
      <w:rPr>
        <w:rFonts w:hint="default"/>
      </w:rPr>
    </w:lvl>
    <w:lvl w:ilvl="5" w:tplc="DFE28E2E">
      <w:numFmt w:val="bullet"/>
      <w:lvlText w:val="•"/>
      <w:lvlJc w:val="left"/>
      <w:pPr>
        <w:ind w:left="7657" w:hanging="73"/>
      </w:pPr>
      <w:rPr>
        <w:rFonts w:hint="default"/>
      </w:rPr>
    </w:lvl>
    <w:lvl w:ilvl="6" w:tplc="09E01A0E">
      <w:numFmt w:val="bullet"/>
      <w:lvlText w:val="•"/>
      <w:lvlJc w:val="left"/>
      <w:pPr>
        <w:ind w:left="8376" w:hanging="73"/>
      </w:pPr>
      <w:rPr>
        <w:rFonts w:hint="default"/>
      </w:rPr>
    </w:lvl>
    <w:lvl w:ilvl="7" w:tplc="D15A06EE">
      <w:numFmt w:val="bullet"/>
      <w:lvlText w:val="•"/>
      <w:lvlJc w:val="left"/>
      <w:pPr>
        <w:ind w:left="9096" w:hanging="73"/>
      </w:pPr>
      <w:rPr>
        <w:rFonts w:hint="default"/>
      </w:rPr>
    </w:lvl>
    <w:lvl w:ilvl="8" w:tplc="1E8EB176">
      <w:numFmt w:val="bullet"/>
      <w:lvlText w:val="•"/>
      <w:lvlJc w:val="left"/>
      <w:pPr>
        <w:ind w:left="9815" w:hanging="73"/>
      </w:pPr>
      <w:rPr>
        <w:rFonts w:hint="default"/>
      </w:rPr>
    </w:lvl>
  </w:abstractNum>
  <w:abstractNum w:abstractNumId="2" w15:restartNumberingAfterBreak="0">
    <w:nsid w:val="67FB43B4"/>
    <w:multiLevelType w:val="hybridMultilevel"/>
    <w:tmpl w:val="4A806FF0"/>
    <w:lvl w:ilvl="0" w:tplc="259400EA">
      <w:start w:val="1"/>
      <w:numFmt w:val="upperRoman"/>
      <w:lvlText w:val="%1."/>
      <w:lvlJc w:val="left"/>
      <w:pPr>
        <w:ind w:left="458" w:hanging="320"/>
      </w:pPr>
      <w:rPr>
        <w:rFonts w:ascii="Times New Roman" w:eastAsia="Times New Roman" w:hAnsi="Times New Roman" w:cs="Times New Roman" w:hint="default"/>
        <w:color w:val="525459"/>
        <w:w w:val="107"/>
        <w:sz w:val="17"/>
        <w:szCs w:val="17"/>
      </w:rPr>
    </w:lvl>
    <w:lvl w:ilvl="1" w:tplc="639A6270">
      <w:start w:val="1"/>
      <w:numFmt w:val="lowerLetter"/>
      <w:lvlText w:val="%2."/>
      <w:lvlJc w:val="left"/>
      <w:pPr>
        <w:ind w:left="790" w:hanging="331"/>
      </w:pPr>
      <w:rPr>
        <w:rFonts w:hint="default"/>
        <w:spacing w:val="-1"/>
        <w:w w:val="92"/>
      </w:rPr>
    </w:lvl>
    <w:lvl w:ilvl="2" w:tplc="DE58840E">
      <w:numFmt w:val="bullet"/>
      <w:lvlText w:val="•"/>
      <w:lvlJc w:val="left"/>
      <w:pPr>
        <w:ind w:left="1040" w:hanging="331"/>
      </w:pPr>
      <w:rPr>
        <w:rFonts w:hint="default"/>
      </w:rPr>
    </w:lvl>
    <w:lvl w:ilvl="3" w:tplc="9E78DD94">
      <w:numFmt w:val="bullet"/>
      <w:lvlText w:val="•"/>
      <w:lvlJc w:val="left"/>
      <w:pPr>
        <w:ind w:left="2316" w:hanging="331"/>
      </w:pPr>
      <w:rPr>
        <w:rFonts w:hint="default"/>
      </w:rPr>
    </w:lvl>
    <w:lvl w:ilvl="4" w:tplc="FA7400F0">
      <w:numFmt w:val="bullet"/>
      <w:lvlText w:val="•"/>
      <w:lvlJc w:val="left"/>
      <w:pPr>
        <w:ind w:left="3593" w:hanging="331"/>
      </w:pPr>
      <w:rPr>
        <w:rFonts w:hint="default"/>
      </w:rPr>
    </w:lvl>
    <w:lvl w:ilvl="5" w:tplc="5C5EE4C6">
      <w:numFmt w:val="bullet"/>
      <w:lvlText w:val="•"/>
      <w:lvlJc w:val="left"/>
      <w:pPr>
        <w:ind w:left="4870" w:hanging="331"/>
      </w:pPr>
      <w:rPr>
        <w:rFonts w:hint="default"/>
      </w:rPr>
    </w:lvl>
    <w:lvl w:ilvl="6" w:tplc="03C85F90">
      <w:numFmt w:val="bullet"/>
      <w:lvlText w:val="•"/>
      <w:lvlJc w:val="left"/>
      <w:pPr>
        <w:ind w:left="6147" w:hanging="331"/>
      </w:pPr>
      <w:rPr>
        <w:rFonts w:hint="default"/>
      </w:rPr>
    </w:lvl>
    <w:lvl w:ilvl="7" w:tplc="AC863AAE">
      <w:numFmt w:val="bullet"/>
      <w:lvlText w:val="•"/>
      <w:lvlJc w:val="left"/>
      <w:pPr>
        <w:ind w:left="7424" w:hanging="331"/>
      </w:pPr>
      <w:rPr>
        <w:rFonts w:hint="default"/>
      </w:rPr>
    </w:lvl>
    <w:lvl w:ilvl="8" w:tplc="7E1A333A">
      <w:numFmt w:val="bullet"/>
      <w:lvlText w:val="•"/>
      <w:lvlJc w:val="left"/>
      <w:pPr>
        <w:ind w:left="8700" w:hanging="331"/>
      </w:pPr>
      <w:rPr>
        <w:rFonts w:hint="default"/>
      </w:rPr>
    </w:lvl>
  </w:abstractNum>
  <w:abstractNum w:abstractNumId="3" w15:restartNumberingAfterBreak="0">
    <w:nsid w:val="76AD2EF2"/>
    <w:multiLevelType w:val="hybridMultilevel"/>
    <w:tmpl w:val="854899CE"/>
    <w:lvl w:ilvl="0" w:tplc="857C57F2">
      <w:start w:val="2"/>
      <w:numFmt w:val="decimal"/>
      <w:lvlText w:val="%1."/>
      <w:lvlJc w:val="left"/>
      <w:pPr>
        <w:ind w:left="466" w:hanging="352"/>
      </w:pPr>
      <w:rPr>
        <w:rFonts w:hint="default"/>
        <w:w w:val="94"/>
      </w:rPr>
    </w:lvl>
    <w:lvl w:ilvl="1" w:tplc="4ECEA7E6">
      <w:start w:val="1"/>
      <w:numFmt w:val="lowerLetter"/>
      <w:lvlText w:val="%2."/>
      <w:lvlJc w:val="left"/>
      <w:pPr>
        <w:ind w:left="794" w:hanging="359"/>
      </w:pPr>
      <w:rPr>
        <w:rFonts w:hint="default"/>
        <w:spacing w:val="-1"/>
        <w:w w:val="97"/>
      </w:rPr>
    </w:lvl>
    <w:lvl w:ilvl="2" w:tplc="9FEEF57E">
      <w:numFmt w:val="bullet"/>
      <w:lvlText w:val="•"/>
      <w:lvlJc w:val="left"/>
      <w:pPr>
        <w:ind w:left="1961" w:hanging="359"/>
      </w:pPr>
      <w:rPr>
        <w:rFonts w:hint="default"/>
      </w:rPr>
    </w:lvl>
    <w:lvl w:ilvl="3" w:tplc="704A40C4">
      <w:numFmt w:val="bullet"/>
      <w:lvlText w:val="•"/>
      <w:lvlJc w:val="left"/>
      <w:pPr>
        <w:ind w:left="3123" w:hanging="359"/>
      </w:pPr>
      <w:rPr>
        <w:rFonts w:hint="default"/>
      </w:rPr>
    </w:lvl>
    <w:lvl w:ilvl="4" w:tplc="EC6CAFD2">
      <w:numFmt w:val="bullet"/>
      <w:lvlText w:val="•"/>
      <w:lvlJc w:val="left"/>
      <w:pPr>
        <w:ind w:left="4284" w:hanging="359"/>
      </w:pPr>
      <w:rPr>
        <w:rFonts w:hint="default"/>
      </w:rPr>
    </w:lvl>
    <w:lvl w:ilvl="5" w:tplc="A6127B5A">
      <w:numFmt w:val="bullet"/>
      <w:lvlText w:val="•"/>
      <w:lvlJc w:val="left"/>
      <w:pPr>
        <w:ind w:left="5446" w:hanging="359"/>
      </w:pPr>
      <w:rPr>
        <w:rFonts w:hint="default"/>
      </w:rPr>
    </w:lvl>
    <w:lvl w:ilvl="6" w:tplc="A806866A">
      <w:numFmt w:val="bullet"/>
      <w:lvlText w:val="•"/>
      <w:lvlJc w:val="left"/>
      <w:pPr>
        <w:ind w:left="6608" w:hanging="359"/>
      </w:pPr>
      <w:rPr>
        <w:rFonts w:hint="default"/>
      </w:rPr>
    </w:lvl>
    <w:lvl w:ilvl="7" w:tplc="0E36A8C0">
      <w:numFmt w:val="bullet"/>
      <w:lvlText w:val="•"/>
      <w:lvlJc w:val="left"/>
      <w:pPr>
        <w:ind w:left="7769" w:hanging="359"/>
      </w:pPr>
      <w:rPr>
        <w:rFonts w:hint="default"/>
      </w:rPr>
    </w:lvl>
    <w:lvl w:ilvl="8" w:tplc="7BBEA2E0">
      <w:numFmt w:val="bullet"/>
      <w:lvlText w:val="•"/>
      <w:lvlJc w:val="left"/>
      <w:pPr>
        <w:ind w:left="8931" w:hanging="359"/>
      </w:pPr>
      <w:rPr>
        <w:rFonts w:hint="default"/>
      </w:rPr>
    </w:lvl>
  </w:abstractNum>
  <w:num w:numId="1" w16cid:durableId="459148975">
    <w:abstractNumId w:val="3"/>
  </w:num>
  <w:num w:numId="2" w16cid:durableId="1180506726">
    <w:abstractNumId w:val="2"/>
  </w:num>
  <w:num w:numId="3" w16cid:durableId="1621758831">
    <w:abstractNumId w:val="1"/>
  </w:num>
  <w:num w:numId="4" w16cid:durableId="109362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B1"/>
    <w:rsid w:val="00004AFD"/>
    <w:rsid w:val="0002060B"/>
    <w:rsid w:val="00021117"/>
    <w:rsid w:val="00023AEF"/>
    <w:rsid w:val="00030E20"/>
    <w:rsid w:val="00040483"/>
    <w:rsid w:val="00041534"/>
    <w:rsid w:val="00042651"/>
    <w:rsid w:val="000517EC"/>
    <w:rsid w:val="0006419E"/>
    <w:rsid w:val="00065DE3"/>
    <w:rsid w:val="00065F68"/>
    <w:rsid w:val="00076ECE"/>
    <w:rsid w:val="00077AD5"/>
    <w:rsid w:val="00080817"/>
    <w:rsid w:val="000810AA"/>
    <w:rsid w:val="00095BB0"/>
    <w:rsid w:val="000A00AB"/>
    <w:rsid w:val="000A7B02"/>
    <w:rsid w:val="000B3C34"/>
    <w:rsid w:val="000B3F38"/>
    <w:rsid w:val="000B445F"/>
    <w:rsid w:val="000C262F"/>
    <w:rsid w:val="000C5C10"/>
    <w:rsid w:val="000C5FDC"/>
    <w:rsid w:val="000C6A08"/>
    <w:rsid w:val="000D111D"/>
    <w:rsid w:val="000E6BC0"/>
    <w:rsid w:val="000E6BFC"/>
    <w:rsid w:val="000E7734"/>
    <w:rsid w:val="000F32C6"/>
    <w:rsid w:val="001060B9"/>
    <w:rsid w:val="00112D61"/>
    <w:rsid w:val="00114708"/>
    <w:rsid w:val="00123D9C"/>
    <w:rsid w:val="00133F1C"/>
    <w:rsid w:val="00134238"/>
    <w:rsid w:val="00140BC0"/>
    <w:rsid w:val="001533BE"/>
    <w:rsid w:val="00161061"/>
    <w:rsid w:val="0016698B"/>
    <w:rsid w:val="001715F2"/>
    <w:rsid w:val="00184185"/>
    <w:rsid w:val="0019183F"/>
    <w:rsid w:val="001930DF"/>
    <w:rsid w:val="00196C38"/>
    <w:rsid w:val="00196D4D"/>
    <w:rsid w:val="0019784F"/>
    <w:rsid w:val="001A2145"/>
    <w:rsid w:val="001A69D0"/>
    <w:rsid w:val="001C5108"/>
    <w:rsid w:val="001D2059"/>
    <w:rsid w:val="001E02BF"/>
    <w:rsid w:val="001E25CC"/>
    <w:rsid w:val="001E354F"/>
    <w:rsid w:val="001E4AA8"/>
    <w:rsid w:val="001F294E"/>
    <w:rsid w:val="00203229"/>
    <w:rsid w:val="00240815"/>
    <w:rsid w:val="0024265A"/>
    <w:rsid w:val="0025340C"/>
    <w:rsid w:val="00254658"/>
    <w:rsid w:val="0025717D"/>
    <w:rsid w:val="0026052B"/>
    <w:rsid w:val="00263079"/>
    <w:rsid w:val="002644EE"/>
    <w:rsid w:val="0026675C"/>
    <w:rsid w:val="002701F8"/>
    <w:rsid w:val="00273A50"/>
    <w:rsid w:val="00273CDE"/>
    <w:rsid w:val="00277D3A"/>
    <w:rsid w:val="00281E68"/>
    <w:rsid w:val="00285E39"/>
    <w:rsid w:val="00291BA7"/>
    <w:rsid w:val="002958AF"/>
    <w:rsid w:val="002A6856"/>
    <w:rsid w:val="002B04B4"/>
    <w:rsid w:val="002B76CD"/>
    <w:rsid w:val="002C2C4A"/>
    <w:rsid w:val="002C5279"/>
    <w:rsid w:val="002D2FFB"/>
    <w:rsid w:val="002D4A6E"/>
    <w:rsid w:val="002D4B7C"/>
    <w:rsid w:val="002D7609"/>
    <w:rsid w:val="002E525D"/>
    <w:rsid w:val="002F49FF"/>
    <w:rsid w:val="002F6FF6"/>
    <w:rsid w:val="002F7D04"/>
    <w:rsid w:val="00301E78"/>
    <w:rsid w:val="0030523E"/>
    <w:rsid w:val="0031157C"/>
    <w:rsid w:val="00320B3C"/>
    <w:rsid w:val="003221DC"/>
    <w:rsid w:val="003248D4"/>
    <w:rsid w:val="00324BBF"/>
    <w:rsid w:val="00326E54"/>
    <w:rsid w:val="00327617"/>
    <w:rsid w:val="003350EB"/>
    <w:rsid w:val="00350463"/>
    <w:rsid w:val="00350B10"/>
    <w:rsid w:val="00352233"/>
    <w:rsid w:val="00362A8E"/>
    <w:rsid w:val="00363044"/>
    <w:rsid w:val="0036684E"/>
    <w:rsid w:val="00372736"/>
    <w:rsid w:val="00380B80"/>
    <w:rsid w:val="00385D28"/>
    <w:rsid w:val="003977F8"/>
    <w:rsid w:val="003A0B1B"/>
    <w:rsid w:val="003A1B69"/>
    <w:rsid w:val="003B460B"/>
    <w:rsid w:val="003C1625"/>
    <w:rsid w:val="003C1C0D"/>
    <w:rsid w:val="003D7CDA"/>
    <w:rsid w:val="003F29F7"/>
    <w:rsid w:val="003F4930"/>
    <w:rsid w:val="003F4F71"/>
    <w:rsid w:val="003F7268"/>
    <w:rsid w:val="00406429"/>
    <w:rsid w:val="00412B68"/>
    <w:rsid w:val="00413E75"/>
    <w:rsid w:val="00414E4F"/>
    <w:rsid w:val="00422347"/>
    <w:rsid w:val="00423508"/>
    <w:rsid w:val="004243EF"/>
    <w:rsid w:val="00424852"/>
    <w:rsid w:val="00425087"/>
    <w:rsid w:val="0042720B"/>
    <w:rsid w:val="004327F1"/>
    <w:rsid w:val="00434772"/>
    <w:rsid w:val="004449BA"/>
    <w:rsid w:val="004451EF"/>
    <w:rsid w:val="004541D8"/>
    <w:rsid w:val="0045503F"/>
    <w:rsid w:val="00455736"/>
    <w:rsid w:val="004673D8"/>
    <w:rsid w:val="00481814"/>
    <w:rsid w:val="0048730F"/>
    <w:rsid w:val="004976DD"/>
    <w:rsid w:val="004A00AA"/>
    <w:rsid w:val="004A2E49"/>
    <w:rsid w:val="004B08EB"/>
    <w:rsid w:val="004B3D12"/>
    <w:rsid w:val="004B6E34"/>
    <w:rsid w:val="004C7C8A"/>
    <w:rsid w:val="004D1F54"/>
    <w:rsid w:val="004D79E1"/>
    <w:rsid w:val="004E2F6B"/>
    <w:rsid w:val="004E6220"/>
    <w:rsid w:val="004F28DE"/>
    <w:rsid w:val="004F4BC6"/>
    <w:rsid w:val="004F7A82"/>
    <w:rsid w:val="00500151"/>
    <w:rsid w:val="005051D3"/>
    <w:rsid w:val="00514ED7"/>
    <w:rsid w:val="00514FE0"/>
    <w:rsid w:val="0051518B"/>
    <w:rsid w:val="00515823"/>
    <w:rsid w:val="0052352B"/>
    <w:rsid w:val="0053032B"/>
    <w:rsid w:val="00532106"/>
    <w:rsid w:val="0054025D"/>
    <w:rsid w:val="005631D0"/>
    <w:rsid w:val="005645DB"/>
    <w:rsid w:val="00566DBC"/>
    <w:rsid w:val="00570358"/>
    <w:rsid w:val="00574B72"/>
    <w:rsid w:val="0058497B"/>
    <w:rsid w:val="005B37BC"/>
    <w:rsid w:val="005B3EA5"/>
    <w:rsid w:val="005C2511"/>
    <w:rsid w:val="005D6BB2"/>
    <w:rsid w:val="005E520A"/>
    <w:rsid w:val="005F2399"/>
    <w:rsid w:val="005F4829"/>
    <w:rsid w:val="005F6BE7"/>
    <w:rsid w:val="005F6E16"/>
    <w:rsid w:val="005F7680"/>
    <w:rsid w:val="005F7745"/>
    <w:rsid w:val="005F7EDB"/>
    <w:rsid w:val="00602967"/>
    <w:rsid w:val="00605D97"/>
    <w:rsid w:val="00615DBC"/>
    <w:rsid w:val="00616018"/>
    <w:rsid w:val="0061690A"/>
    <w:rsid w:val="00623A10"/>
    <w:rsid w:val="006332F3"/>
    <w:rsid w:val="00634657"/>
    <w:rsid w:val="006509AE"/>
    <w:rsid w:val="00653398"/>
    <w:rsid w:val="0065375F"/>
    <w:rsid w:val="00657222"/>
    <w:rsid w:val="006603D1"/>
    <w:rsid w:val="00660C05"/>
    <w:rsid w:val="0066104D"/>
    <w:rsid w:val="00662A51"/>
    <w:rsid w:val="00670CFE"/>
    <w:rsid w:val="006735A8"/>
    <w:rsid w:val="00673CDD"/>
    <w:rsid w:val="00677A23"/>
    <w:rsid w:val="00695841"/>
    <w:rsid w:val="006960B4"/>
    <w:rsid w:val="006979FA"/>
    <w:rsid w:val="006A0685"/>
    <w:rsid w:val="006A2BF2"/>
    <w:rsid w:val="006B309D"/>
    <w:rsid w:val="006B7C03"/>
    <w:rsid w:val="006C1EBB"/>
    <w:rsid w:val="006D2FCF"/>
    <w:rsid w:val="006D441E"/>
    <w:rsid w:val="006E5FB1"/>
    <w:rsid w:val="006F545D"/>
    <w:rsid w:val="00703802"/>
    <w:rsid w:val="00703D64"/>
    <w:rsid w:val="00713E22"/>
    <w:rsid w:val="00714E83"/>
    <w:rsid w:val="007218DD"/>
    <w:rsid w:val="007343F3"/>
    <w:rsid w:val="0074095A"/>
    <w:rsid w:val="0075083C"/>
    <w:rsid w:val="00770122"/>
    <w:rsid w:val="0077182C"/>
    <w:rsid w:val="00771F01"/>
    <w:rsid w:val="007769C5"/>
    <w:rsid w:val="0078040A"/>
    <w:rsid w:val="00786716"/>
    <w:rsid w:val="007945A7"/>
    <w:rsid w:val="00795412"/>
    <w:rsid w:val="00797D82"/>
    <w:rsid w:val="007A1D38"/>
    <w:rsid w:val="007A1F35"/>
    <w:rsid w:val="007A2414"/>
    <w:rsid w:val="007C07C6"/>
    <w:rsid w:val="007C1B7D"/>
    <w:rsid w:val="007C30A1"/>
    <w:rsid w:val="007C3C82"/>
    <w:rsid w:val="007C420D"/>
    <w:rsid w:val="007D4417"/>
    <w:rsid w:val="007D7CCD"/>
    <w:rsid w:val="007E0C2F"/>
    <w:rsid w:val="007E2265"/>
    <w:rsid w:val="007E30E4"/>
    <w:rsid w:val="007E4A0B"/>
    <w:rsid w:val="007F57A3"/>
    <w:rsid w:val="008049F2"/>
    <w:rsid w:val="008246DF"/>
    <w:rsid w:val="00834AD2"/>
    <w:rsid w:val="00843A85"/>
    <w:rsid w:val="00864619"/>
    <w:rsid w:val="00870F6B"/>
    <w:rsid w:val="0087274B"/>
    <w:rsid w:val="00875F4D"/>
    <w:rsid w:val="0088493F"/>
    <w:rsid w:val="00891E02"/>
    <w:rsid w:val="008A038D"/>
    <w:rsid w:val="008A2F1E"/>
    <w:rsid w:val="008A524A"/>
    <w:rsid w:val="008A64CD"/>
    <w:rsid w:val="008A74A5"/>
    <w:rsid w:val="008B4FFF"/>
    <w:rsid w:val="008C46D5"/>
    <w:rsid w:val="008C4CD7"/>
    <w:rsid w:val="008D4091"/>
    <w:rsid w:val="008D690E"/>
    <w:rsid w:val="008E3812"/>
    <w:rsid w:val="008E499B"/>
    <w:rsid w:val="008E6FB6"/>
    <w:rsid w:val="008F2985"/>
    <w:rsid w:val="00906932"/>
    <w:rsid w:val="0092561E"/>
    <w:rsid w:val="00927551"/>
    <w:rsid w:val="00932DDE"/>
    <w:rsid w:val="00936494"/>
    <w:rsid w:val="009523D6"/>
    <w:rsid w:val="00962245"/>
    <w:rsid w:val="00970B70"/>
    <w:rsid w:val="00973412"/>
    <w:rsid w:val="0098282B"/>
    <w:rsid w:val="00985192"/>
    <w:rsid w:val="00991D5A"/>
    <w:rsid w:val="00992E38"/>
    <w:rsid w:val="00993BA0"/>
    <w:rsid w:val="009A2910"/>
    <w:rsid w:val="009A6739"/>
    <w:rsid w:val="009B318A"/>
    <w:rsid w:val="009C289F"/>
    <w:rsid w:val="009C417B"/>
    <w:rsid w:val="009D1493"/>
    <w:rsid w:val="009D6817"/>
    <w:rsid w:val="009E222C"/>
    <w:rsid w:val="009E2436"/>
    <w:rsid w:val="009F1AF7"/>
    <w:rsid w:val="009F4966"/>
    <w:rsid w:val="00A0148E"/>
    <w:rsid w:val="00A06EF2"/>
    <w:rsid w:val="00A1068F"/>
    <w:rsid w:val="00A15367"/>
    <w:rsid w:val="00A16F29"/>
    <w:rsid w:val="00A17761"/>
    <w:rsid w:val="00A2480C"/>
    <w:rsid w:val="00A3459F"/>
    <w:rsid w:val="00A356C8"/>
    <w:rsid w:val="00A46ABE"/>
    <w:rsid w:val="00A50D47"/>
    <w:rsid w:val="00A56A42"/>
    <w:rsid w:val="00A62A68"/>
    <w:rsid w:val="00A65103"/>
    <w:rsid w:val="00A67B7E"/>
    <w:rsid w:val="00A72C4C"/>
    <w:rsid w:val="00A7343B"/>
    <w:rsid w:val="00A750D7"/>
    <w:rsid w:val="00A753FD"/>
    <w:rsid w:val="00A84869"/>
    <w:rsid w:val="00A87691"/>
    <w:rsid w:val="00A87E94"/>
    <w:rsid w:val="00AA145E"/>
    <w:rsid w:val="00AB230F"/>
    <w:rsid w:val="00AB5CAE"/>
    <w:rsid w:val="00AC066F"/>
    <w:rsid w:val="00AD07BF"/>
    <w:rsid w:val="00AD3496"/>
    <w:rsid w:val="00AD4623"/>
    <w:rsid w:val="00AD5209"/>
    <w:rsid w:val="00AD7D74"/>
    <w:rsid w:val="00AF3411"/>
    <w:rsid w:val="00AF6F8B"/>
    <w:rsid w:val="00B0017E"/>
    <w:rsid w:val="00B03E7B"/>
    <w:rsid w:val="00B21AF9"/>
    <w:rsid w:val="00B25F52"/>
    <w:rsid w:val="00B35A4C"/>
    <w:rsid w:val="00B412C9"/>
    <w:rsid w:val="00B45B02"/>
    <w:rsid w:val="00B529FF"/>
    <w:rsid w:val="00B57717"/>
    <w:rsid w:val="00B67D26"/>
    <w:rsid w:val="00B77533"/>
    <w:rsid w:val="00B80CAE"/>
    <w:rsid w:val="00B80CC2"/>
    <w:rsid w:val="00B8355F"/>
    <w:rsid w:val="00B865E7"/>
    <w:rsid w:val="00B906C6"/>
    <w:rsid w:val="00B910B1"/>
    <w:rsid w:val="00B92B1C"/>
    <w:rsid w:val="00B944F7"/>
    <w:rsid w:val="00B94656"/>
    <w:rsid w:val="00BA5ABD"/>
    <w:rsid w:val="00BB08BB"/>
    <w:rsid w:val="00BB2B57"/>
    <w:rsid w:val="00BB4E2E"/>
    <w:rsid w:val="00BB6FE8"/>
    <w:rsid w:val="00BB73F7"/>
    <w:rsid w:val="00BC66C0"/>
    <w:rsid w:val="00BC7319"/>
    <w:rsid w:val="00BD0A49"/>
    <w:rsid w:val="00BD0E03"/>
    <w:rsid w:val="00BD467A"/>
    <w:rsid w:val="00BD74BC"/>
    <w:rsid w:val="00BE1049"/>
    <w:rsid w:val="00BE2A07"/>
    <w:rsid w:val="00BE3D5A"/>
    <w:rsid w:val="00BF0CF5"/>
    <w:rsid w:val="00BF23E3"/>
    <w:rsid w:val="00BF565A"/>
    <w:rsid w:val="00C028DC"/>
    <w:rsid w:val="00C070EF"/>
    <w:rsid w:val="00C4201A"/>
    <w:rsid w:val="00C46B5E"/>
    <w:rsid w:val="00C5285D"/>
    <w:rsid w:val="00C54B1C"/>
    <w:rsid w:val="00C74108"/>
    <w:rsid w:val="00C77246"/>
    <w:rsid w:val="00C8371A"/>
    <w:rsid w:val="00C8424D"/>
    <w:rsid w:val="00C842F8"/>
    <w:rsid w:val="00C952D1"/>
    <w:rsid w:val="00CA2D18"/>
    <w:rsid w:val="00CA7491"/>
    <w:rsid w:val="00CB02D3"/>
    <w:rsid w:val="00CB7320"/>
    <w:rsid w:val="00CD269D"/>
    <w:rsid w:val="00CD3348"/>
    <w:rsid w:val="00CD54D8"/>
    <w:rsid w:val="00CE0C65"/>
    <w:rsid w:val="00CE5D37"/>
    <w:rsid w:val="00CE5DE5"/>
    <w:rsid w:val="00CF5755"/>
    <w:rsid w:val="00CF6063"/>
    <w:rsid w:val="00CF752E"/>
    <w:rsid w:val="00D1040A"/>
    <w:rsid w:val="00D15BD1"/>
    <w:rsid w:val="00D16561"/>
    <w:rsid w:val="00D21664"/>
    <w:rsid w:val="00D26553"/>
    <w:rsid w:val="00D32EAD"/>
    <w:rsid w:val="00D353B8"/>
    <w:rsid w:val="00D444E0"/>
    <w:rsid w:val="00D52959"/>
    <w:rsid w:val="00D81A48"/>
    <w:rsid w:val="00D8443B"/>
    <w:rsid w:val="00D84C0B"/>
    <w:rsid w:val="00D977C5"/>
    <w:rsid w:val="00DB281F"/>
    <w:rsid w:val="00DB40E5"/>
    <w:rsid w:val="00DD06D2"/>
    <w:rsid w:val="00DD6B9E"/>
    <w:rsid w:val="00DE0536"/>
    <w:rsid w:val="00E07F31"/>
    <w:rsid w:val="00E211BF"/>
    <w:rsid w:val="00E25603"/>
    <w:rsid w:val="00E46569"/>
    <w:rsid w:val="00E631EB"/>
    <w:rsid w:val="00E70048"/>
    <w:rsid w:val="00E74DE0"/>
    <w:rsid w:val="00E91086"/>
    <w:rsid w:val="00E92F5C"/>
    <w:rsid w:val="00E93497"/>
    <w:rsid w:val="00E93FCC"/>
    <w:rsid w:val="00E95E03"/>
    <w:rsid w:val="00EA2508"/>
    <w:rsid w:val="00EA2CEA"/>
    <w:rsid w:val="00EB68C9"/>
    <w:rsid w:val="00EC042E"/>
    <w:rsid w:val="00EC1543"/>
    <w:rsid w:val="00EC484E"/>
    <w:rsid w:val="00ED064D"/>
    <w:rsid w:val="00EE1160"/>
    <w:rsid w:val="00EE1D31"/>
    <w:rsid w:val="00EE7280"/>
    <w:rsid w:val="00F020A9"/>
    <w:rsid w:val="00F022B4"/>
    <w:rsid w:val="00F10473"/>
    <w:rsid w:val="00F10F63"/>
    <w:rsid w:val="00F1364C"/>
    <w:rsid w:val="00F14D44"/>
    <w:rsid w:val="00F17D94"/>
    <w:rsid w:val="00F25DA7"/>
    <w:rsid w:val="00F26893"/>
    <w:rsid w:val="00F30023"/>
    <w:rsid w:val="00F30F8A"/>
    <w:rsid w:val="00F35E12"/>
    <w:rsid w:val="00F434C2"/>
    <w:rsid w:val="00F4373C"/>
    <w:rsid w:val="00F47831"/>
    <w:rsid w:val="00F60D53"/>
    <w:rsid w:val="00F639C0"/>
    <w:rsid w:val="00F6797C"/>
    <w:rsid w:val="00F831EF"/>
    <w:rsid w:val="00F83296"/>
    <w:rsid w:val="00F86657"/>
    <w:rsid w:val="00F8765C"/>
    <w:rsid w:val="00F92638"/>
    <w:rsid w:val="00FA39C4"/>
    <w:rsid w:val="00FB4C06"/>
    <w:rsid w:val="00FC08B7"/>
    <w:rsid w:val="00FC3C11"/>
    <w:rsid w:val="00FD734E"/>
    <w:rsid w:val="00FD772E"/>
    <w:rsid w:val="00FE0651"/>
    <w:rsid w:val="00FE4F38"/>
    <w:rsid w:val="00FF11F1"/>
    <w:rsid w:val="00FF1C68"/>
    <w:rsid w:val="00FF2653"/>
    <w:rsid w:val="00FF38B6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25A7"/>
  <w15:docId w15:val="{B2B42E65-73C3-462A-BEC9-279B2C20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73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E5FB1"/>
    <w:pPr>
      <w:ind w:left="810" w:right="1118" w:hanging="2"/>
      <w:outlineLvl w:val="0"/>
    </w:pPr>
    <w:rPr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6E5FB1"/>
    <w:pPr>
      <w:spacing w:before="94" w:line="171" w:lineRule="exact"/>
      <w:ind w:left="589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6E5FB1"/>
    <w:pPr>
      <w:ind w:left="41"/>
      <w:outlineLvl w:val="2"/>
    </w:pPr>
    <w:rPr>
      <w:sz w:val="16"/>
      <w:szCs w:val="16"/>
    </w:rPr>
  </w:style>
  <w:style w:type="paragraph" w:styleId="Heading4">
    <w:name w:val="heading 4"/>
    <w:basedOn w:val="Normal"/>
    <w:link w:val="Heading4Char"/>
    <w:uiPriority w:val="1"/>
    <w:qFormat/>
    <w:rsid w:val="006E5FB1"/>
    <w:pPr>
      <w:spacing w:before="41"/>
      <w:ind w:left="949"/>
      <w:outlineLvl w:val="3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5FB1"/>
    <w:rPr>
      <w:rFonts w:ascii="Arial" w:eastAsia="Arial" w:hAnsi="Arial" w:cs="Arial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6E5FB1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6E5FB1"/>
    <w:rPr>
      <w:rFonts w:ascii="Arial" w:eastAsia="Arial" w:hAnsi="Arial" w:cs="Arial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6E5FB1"/>
    <w:rPr>
      <w:rFonts w:ascii="Arial" w:eastAsia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1"/>
    <w:qFormat/>
    <w:rsid w:val="006E5FB1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6E5FB1"/>
    <w:rPr>
      <w:rFonts w:ascii="Arial" w:eastAsia="Arial" w:hAnsi="Arial" w:cs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6E5FB1"/>
    <w:pPr>
      <w:ind w:left="458" w:hanging="35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E5FB1"/>
  </w:style>
  <w:style w:type="character" w:styleId="Hyperlink">
    <w:name w:val="Hyperlink"/>
    <w:basedOn w:val="DefaultParagraphFont"/>
    <w:uiPriority w:val="99"/>
    <w:unhideWhenUsed/>
    <w:rsid w:val="006E5F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F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FB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5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B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4873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subsection">
    <w:name w:val="subsection"/>
    <w:basedOn w:val="Normal"/>
    <w:rsid w:val="004873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ectionnumbernew">
    <w:name w:val="sectionnumbernew"/>
    <w:basedOn w:val="DefaultParagraphFont"/>
    <w:rsid w:val="0048730F"/>
  </w:style>
  <w:style w:type="paragraph" w:customStyle="1" w:styleId="section">
    <w:name w:val="section"/>
    <w:basedOn w:val="Normal"/>
    <w:rsid w:val="004873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itation">
    <w:name w:val="citation"/>
    <w:basedOn w:val="Normal"/>
    <w:rsid w:val="004873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2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55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55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Tian Lang Liu</dc:creator>
  <cp:lastModifiedBy>Roy Tian Lang Liu</cp:lastModifiedBy>
  <cp:revision>21</cp:revision>
  <dcterms:created xsi:type="dcterms:W3CDTF">2022-09-22T13:57:00Z</dcterms:created>
  <dcterms:modified xsi:type="dcterms:W3CDTF">2022-09-23T21:49:00Z</dcterms:modified>
</cp:coreProperties>
</file>